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55" w:rsidRPr="002A7662" w:rsidRDefault="00962255" w:rsidP="0096225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962255" w:rsidRPr="002A7662" w:rsidRDefault="00962255" w:rsidP="0096225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6D39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6D3914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205EC6">
              <w:rPr>
                <w:rFonts w:ascii="Sylfaen" w:hAnsi="Sylfaen"/>
                <w:lang w:val="ka-GE"/>
              </w:rPr>
              <w:t>-პირველადი სტრუქტურული ერთეულის უფროსი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BF34F3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ეკონომიკის, მცირე ბიზნესისა და ტურიზმის განვითარების ხელშეწყობის მეორადი სტრუტურული ერთეული</w:t>
            </w:r>
          </w:p>
        </w:tc>
      </w:tr>
      <w:tr w:rsidR="00962255" w:rsidRPr="002A7662" w:rsidTr="00BC1A29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962255" w:rsidRPr="002A7662" w:rsidTr="00BC1A29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05EC6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05EC6">
              <w:rPr>
                <w:rFonts w:ascii="Sylfaen" w:hAnsi="Sylfaen"/>
                <w:b/>
                <w:lang w:val="ka-GE"/>
              </w:rPr>
              <w:t xml:space="preserve">ეკონომიკის, მცირე ბიზნესისა და ტურიზმის განვითარების ხელშეწყობის განყოფილების </w:t>
            </w:r>
            <w:r w:rsidR="00205EC6" w:rsidRPr="00205EC6">
              <w:rPr>
                <w:rFonts w:ascii="Sylfaen" w:hAnsi="Sylfaen"/>
                <w:b/>
              </w:rPr>
              <w:t xml:space="preserve">IV </w:t>
            </w:r>
            <w:r w:rsidR="00205EC6" w:rsidRPr="00205EC6">
              <w:rPr>
                <w:rFonts w:ascii="Sylfaen" w:hAnsi="Sylfaen"/>
                <w:b/>
                <w:lang w:val="ka-GE"/>
              </w:rPr>
              <w:t>რანგის</w:t>
            </w:r>
            <w:r w:rsidR="00205EC6" w:rsidRPr="00205EC6">
              <w:rPr>
                <w:rFonts w:ascii="Sylfaen" w:hAnsi="Sylfaen"/>
                <w:b/>
              </w:rPr>
              <w:t xml:space="preserve"> I</w:t>
            </w:r>
            <w:r w:rsidR="00205EC6" w:rsidRPr="00205EC6">
              <w:rPr>
                <w:rFonts w:ascii="Sylfaen" w:hAnsi="Sylfaen"/>
                <w:b/>
                <w:lang w:val="ka-GE"/>
              </w:rPr>
              <w:t xml:space="preserve"> კატეგორიის უმცროსი სპეციალისტი</w:t>
            </w:r>
          </w:p>
        </w:tc>
      </w:tr>
      <w:tr w:rsidR="00962255" w:rsidRPr="002A7662" w:rsidTr="00BC1A29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763CFD" w:rsidRDefault="00962255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962255" w:rsidRPr="002A7662" w:rsidTr="00BC1A29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FF6C5F" w:rsidRDefault="00FF6C5F" w:rsidP="00FF6C5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უმცროსი 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0E527E" w:rsidRDefault="000E527E" w:rsidP="000E527E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IV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0E527E" w:rsidRDefault="00962255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21DE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60A4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6D391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ეკონომიკის, მცირე ბიზნესისა და ტურიზმის განვითარების ხელშეწყობის </w:t>
            </w:r>
            <w:r w:rsidR="006D3914">
              <w:rPr>
                <w:rFonts w:ascii="Sylfaen" w:hAnsi="Sylfaen"/>
                <w:lang w:val="ka-GE"/>
              </w:rPr>
              <w:t>განყოფილების</w:t>
            </w:r>
            <w:r w:rsidR="00205EC6">
              <w:rPr>
                <w:rFonts w:ascii="Sylfaen" w:hAnsi="Sylfaen"/>
                <w:lang w:val="ka-GE"/>
              </w:rPr>
              <w:t xml:space="preserve"> მეორადი სტრუქტურული ერთეულის</w:t>
            </w:r>
            <w:r w:rsidR="006D3914">
              <w:rPr>
                <w:rFonts w:ascii="Sylfaen" w:hAnsi="Sylfaen"/>
                <w:lang w:val="ka-GE"/>
              </w:rPr>
              <w:t xml:space="preserve"> უფროსი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62255" w:rsidRPr="00F46A16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380CEC" w:rsidRDefault="00380CE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380CEC">
              <w:rPr>
                <w:rFonts w:ascii="Sylfaen" w:hAnsi="Sylfaen"/>
                <w:lang w:val="ka-GE"/>
              </w:rPr>
              <w:t>მესამე რანგის მე-3 კატეგორიის უფროსი სპეციალისტი</w:t>
            </w:r>
          </w:p>
        </w:tc>
      </w:tr>
      <w:tr w:rsidR="00962255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962255" w:rsidRPr="002A7662" w:rsidTr="00BC1A29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A474A7" w:rsidRDefault="000E527E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  <w:r w:rsidR="00962255">
              <w:rPr>
                <w:rFonts w:ascii="Sylfaen" w:hAnsi="Sylfaen"/>
                <w:b/>
                <w:sz w:val="22"/>
                <w:szCs w:val="22"/>
                <w:lang w:val="ka-GE"/>
              </w:rPr>
              <w:t>0</w:t>
            </w:r>
            <w:r w:rsidR="00962255" w:rsidRPr="00A474A7">
              <w:rPr>
                <w:rFonts w:ascii="Sylfaen" w:hAnsi="Sylfaen"/>
                <w:b/>
                <w:sz w:val="22"/>
                <w:szCs w:val="22"/>
                <w:lang w:val="ka-GE"/>
              </w:rPr>
              <w:t>0 ლარი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A474A7" w:rsidRDefault="00962255" w:rsidP="00E9354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ტურისტული ინფრასტრუქტურისა და პროგრამების, ისტორიულ- კულტურული ძეგლებისა და დაცული ტერიტორიების შესახებ საინფორმაციო ბაზის </w:t>
            </w:r>
            <w:r w:rsidR="00205EC6">
              <w:rPr>
                <w:rFonts w:ascii="Sylfaen" w:hAnsi="Sylfaen"/>
                <w:lang w:val="ka-GE"/>
              </w:rPr>
              <w:t>შექმნა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Default="00962255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მიერ სამსახურის დებულებით განსაზღვრული ფუნქციების განხორციელებაში მონაწილეობა;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Default="00962255" w:rsidP="0082639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მოქალაქეთა კონსულტირება </w:t>
            </w:r>
            <w:r w:rsidR="00826394">
              <w:rPr>
                <w:rFonts w:ascii="Sylfaen" w:hAnsi="Sylfaen"/>
                <w:sz w:val="22"/>
                <w:szCs w:val="22"/>
                <w:lang w:val="ka-GE"/>
              </w:rPr>
              <w:t>ტურიზმის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საკითხებთან დაკავშირებით;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C65461" w:rsidRPr="002A7662" w:rsidTr="00BC1A29">
        <w:trPr>
          <w:trHeight w:val="70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5461" w:rsidRDefault="00C654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მუნიციპალიტეტის ტერიტორიაზე არსებული ტურისტული რესურსების, ტურისტული ობიექტების, კურორტე</w:t>
            </w:r>
            <w:r w:rsidR="00826394">
              <w:rPr>
                <w:rFonts w:ascii="Sylfaen" w:hAnsi="Sylfaen"/>
                <w:sz w:val="22"/>
                <w:szCs w:val="22"/>
                <w:lang w:val="ka-GE"/>
              </w:rPr>
              <w:t>ბის შესახებ ინფორმაციის მოძიება და განყოფილების უფროსისთვის წარდგენა;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461" w:rsidRPr="002A7662" w:rsidRDefault="00C654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Pr="001C78A3" w:rsidRDefault="00483AE7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მცირე ბიზნესის განვითარების მიზნით საინვესტიციო პროექ</w:t>
            </w:r>
            <w:r w:rsidR="00826394">
              <w:rPr>
                <w:rFonts w:ascii="Sylfaen" w:hAnsi="Sylfaen"/>
                <w:sz w:val="22"/>
                <w:szCs w:val="22"/>
                <w:lang w:val="ka-GE"/>
              </w:rPr>
              <w:t>ტების განხორციელების ხელშეწყობში მონაწილეობა;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Default="00826394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გა</w:t>
            </w:r>
            <w:r w:rsidR="00962255">
              <w:rPr>
                <w:rFonts w:ascii="Sylfaen" w:hAnsi="Sylfaen"/>
                <w:sz w:val="22"/>
                <w:szCs w:val="22"/>
                <w:lang w:val="ka-GE"/>
              </w:rPr>
              <w:t>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62255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255" w:rsidRPr="002B55CC" w:rsidRDefault="00962255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საქართველოს 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მოქმედი კანონმდებლობით და მუნიციპალიტეტის  სამართლებრივი აქტებით განსაზღვრული სხვა ფუნ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ქციების განხორციელება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9C64FF" w:rsidRDefault="00826394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უფროსისთან</w:t>
            </w:r>
            <w:r w:rsidR="00962255" w:rsidRPr="009C64FF">
              <w:rPr>
                <w:rFonts w:ascii="Sylfaen" w:hAnsi="Sylfaen"/>
                <w:sz w:val="22"/>
                <w:szCs w:val="22"/>
                <w:lang w:val="ka-GE"/>
              </w:rPr>
              <w:t>(შიდა)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9C64FF" w:rsidRDefault="00962255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კერძო სექტორი</w:t>
            </w:r>
            <w:r w:rsidRPr="00CA52FD">
              <w:rPr>
                <w:rFonts w:ascii="Sylfaen" w:hAnsi="Sylfaen"/>
                <w:sz w:val="22"/>
                <w:szCs w:val="22"/>
                <w:lang w:val="ka-GE"/>
              </w:rPr>
              <w:t xml:space="preserve"> (გარე)</w:t>
            </w:r>
            <w:r w:rsidR="00826394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დავალევბით;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962255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D06DE1" w:rsidRDefault="00D06DE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962255" w:rsidRDefault="00962255" w:rsidP="00962255">
      <w:pPr>
        <w:rPr>
          <w:rFonts w:ascii="Sylfaen" w:hAnsi="Sylfaen"/>
          <w:b/>
          <w:lang w:val="ka-GE"/>
        </w:rPr>
      </w:pPr>
    </w:p>
    <w:p w:rsidR="00962255" w:rsidRPr="00924D5E" w:rsidRDefault="00962255" w:rsidP="00962255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962255" w:rsidRPr="002A7662" w:rsidTr="00BC1A29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D7626F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საშუალო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62255" w:rsidRPr="002A7662" w:rsidTr="00BC1A29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962255" w:rsidRPr="002A7662" w:rsidTr="00BC1A29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962255" w:rsidRPr="002A7662" w:rsidTr="00BC1A29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962255" w:rsidRPr="002A7662" w:rsidTr="00BC1A29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62255" w:rsidRPr="002A7662" w:rsidTr="00BC1A29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62255" w:rsidRPr="002A7662" w:rsidTr="00BC1A29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lastRenderedPageBreak/>
              <w:t>საქართველოს ზოგადი ადმინისტრაციული კოდექსი;</w:t>
            </w:r>
          </w:p>
          <w:p w:rsidR="00962255" w:rsidRPr="00563154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„ტურიზმისა და კურორტების შესახებ“;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62255" w:rsidRDefault="00052E3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</w:t>
            </w:r>
            <w:r w:rsidR="00962255">
              <w:rPr>
                <w:rFonts w:ascii="Sylfaen" w:hAnsi="Sylfaen" w:cs="Sylfaen"/>
                <w:lang w:val="ka-GE"/>
              </w:rPr>
              <w:t xml:space="preserve"> დებულება;</w:t>
            </w: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62255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F2D69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</w:t>
            </w:r>
            <w:r w:rsidRPr="00BF2D69">
              <w:rPr>
                <w:rFonts w:ascii="Sylfaen" w:hAnsi="Sylfaen" w:cs="Sylfaen"/>
                <w:lang w:val="ka-GE"/>
              </w:rPr>
              <w:t>კულტურული მემკვიდრეობის შესახებ</w:t>
            </w:r>
            <w:r>
              <w:rPr>
                <w:rFonts w:ascii="Sylfaen" w:hAnsi="Sylfaen" w:cs="Sylfaen"/>
                <w:lang w:val="ka-GE"/>
              </w:rPr>
              <w:t>“;</w:t>
            </w:r>
          </w:p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62255" w:rsidRPr="002A7662" w:rsidTr="00BC1A29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014AD1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62255" w:rsidRPr="002A7662" w:rsidTr="00BC1A29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</w:p>
          <w:p w:rsidR="00962255" w:rsidRDefault="00962255" w:rsidP="00BC1A29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Internet Explorer</w:t>
            </w:r>
          </w:p>
          <w:p w:rsidR="00962255" w:rsidRPr="00A81862" w:rsidRDefault="00826394" w:rsidP="00A81862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D06DE1">
              <w:rPr>
                <w:rFonts w:ascii="Sylfaen" w:hAnsi="Sylfaen" w:cs="Sylfaen"/>
              </w:rPr>
              <w:t>ი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095A" w:rsidRPr="002A7662" w:rsidRDefault="0007095A" w:rsidP="00B12C80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62255" w:rsidRPr="002A7662" w:rsidTr="00BC1A29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5C6" w:rsidRPr="002A7662" w:rsidRDefault="008C75C6" w:rsidP="0007095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563154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962255" w:rsidRPr="002A7662" w:rsidRDefault="00962255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62255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763CFD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62255" w:rsidRPr="002A7662" w:rsidTr="00BC1A29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="00931CA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62255" w:rsidRPr="002A7662" w:rsidTr="00BC1A29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962255" w:rsidRPr="002A7662" w:rsidTr="00BC1A29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014AD1" w:rsidRDefault="00962255" w:rsidP="00BC1A29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962255" w:rsidRPr="002A7662" w:rsidTr="00BC1A29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B55530" w:rsidRDefault="00962255" w:rsidP="00BC1A29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55" w:rsidRPr="002A7662" w:rsidRDefault="00962255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2255" w:rsidRPr="002A7662" w:rsidRDefault="00962255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62255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497" w:rsidRPr="001C5AFD" w:rsidRDefault="00EC6497" w:rsidP="00EC649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1C5AFD"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EC6497" w:rsidRDefault="00EC6497" w:rsidP="00EC649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დეტალებზე ორიენტირება</w:t>
            </w:r>
            <w:r w:rsidRPr="001C5AFD">
              <w:rPr>
                <w:rFonts w:ascii="Sylfaen" w:hAnsi="Sylfaen" w:cs="Sylfaen"/>
                <w:lang w:val="ka-GE"/>
              </w:rPr>
              <w:t xml:space="preserve">; </w:t>
            </w:r>
          </w:p>
          <w:p w:rsidR="00EC6497" w:rsidRDefault="00EC6497" w:rsidP="00EC649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კომუნიკაცია მოქალაქეებთან;</w:t>
            </w:r>
          </w:p>
          <w:p w:rsidR="00EC6497" w:rsidRDefault="00EC6497" w:rsidP="00EC649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ინფორმაციის შეგროვების და ანალიზის უნარი;</w:t>
            </w:r>
          </w:p>
          <w:p w:rsidR="00EC6497" w:rsidRPr="001C5AFD" w:rsidRDefault="00EC6497" w:rsidP="00EC649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მართვა;</w:t>
            </w:r>
          </w:p>
          <w:p w:rsidR="00962255" w:rsidRPr="002A7662" w:rsidRDefault="00962255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1D5045" w:rsidRDefault="001D5045"/>
    <w:sectPr w:rsidR="001D5045" w:rsidSect="0096225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94F"/>
    <w:multiLevelType w:val="hybridMultilevel"/>
    <w:tmpl w:val="241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E"/>
    <w:rsid w:val="00052E35"/>
    <w:rsid w:val="0007095A"/>
    <w:rsid w:val="000E527E"/>
    <w:rsid w:val="00147178"/>
    <w:rsid w:val="001D5045"/>
    <w:rsid w:val="00205EC6"/>
    <w:rsid w:val="00380CEC"/>
    <w:rsid w:val="003E6E33"/>
    <w:rsid w:val="0046088D"/>
    <w:rsid w:val="00483AE7"/>
    <w:rsid w:val="006D3914"/>
    <w:rsid w:val="00826394"/>
    <w:rsid w:val="008C75C6"/>
    <w:rsid w:val="00931CA9"/>
    <w:rsid w:val="00962255"/>
    <w:rsid w:val="00A81862"/>
    <w:rsid w:val="00B12C80"/>
    <w:rsid w:val="00BF34F3"/>
    <w:rsid w:val="00C65461"/>
    <w:rsid w:val="00D06DE1"/>
    <w:rsid w:val="00D3674E"/>
    <w:rsid w:val="00E93543"/>
    <w:rsid w:val="00EC649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C55C2-0D5B-4314-813B-9C62DD9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5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55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962255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62255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62255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6225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15</cp:revision>
  <dcterms:created xsi:type="dcterms:W3CDTF">2018-02-09T08:20:00Z</dcterms:created>
  <dcterms:modified xsi:type="dcterms:W3CDTF">2018-04-20T10:37:00Z</dcterms:modified>
</cp:coreProperties>
</file>