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7F" w:rsidRDefault="00E4797F" w:rsidP="00E4797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E4797F" w:rsidRPr="002A7662" w:rsidRDefault="00E4797F" w:rsidP="00E4797F">
      <w:pPr>
        <w:pStyle w:val="BodyTextIndent2"/>
        <w:spacing w:after="0" w:line="240" w:lineRule="auto"/>
        <w:ind w:left="0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E4797F" w:rsidRPr="002A7662" w:rsidTr="00BC1A29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282E35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4797F" w:rsidRPr="002A7662" w:rsidTr="00BC1A29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E4797F" w:rsidRPr="002A7662" w:rsidTr="00BC1A29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E4797F" w:rsidRPr="002A7662" w:rsidTr="00BC1A29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F0394A">
              <w:rPr>
                <w:rFonts w:ascii="Sylfaen" w:hAnsi="Sylfaen"/>
                <w:lang w:val="ka-GE"/>
              </w:rPr>
              <w:t>. პირველადი სტრუქტურული ერთეული.</w:t>
            </w:r>
          </w:p>
        </w:tc>
      </w:tr>
      <w:tr w:rsidR="00E4797F" w:rsidRPr="002A7662" w:rsidTr="00BC1A29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განვითარების ხელშეწყობის განყოფილება</w:t>
            </w:r>
            <w:r w:rsidR="00F0394A">
              <w:rPr>
                <w:rFonts w:ascii="Sylfaen" w:hAnsi="Sylfaen"/>
                <w:lang w:val="ka-GE"/>
              </w:rPr>
              <w:t>. მეორადი სტუქტურული ერთეული.</w:t>
            </w:r>
          </w:p>
        </w:tc>
      </w:tr>
      <w:tr w:rsidR="00E4797F" w:rsidRPr="002A7662" w:rsidTr="00BC1A29">
        <w:trPr>
          <w:trHeight w:val="4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</w:tbl>
    <w:p w:rsidR="00FC41AD" w:rsidRPr="00FC41AD" w:rsidRDefault="00FC41AD">
      <w:pPr>
        <w:rPr>
          <w:rFonts w:ascii="Sylfaen" w:hAnsi="Sylfaen"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E4797F" w:rsidRPr="002A7662" w:rsidTr="00BC1A29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FC41AD" w:rsidRDefault="00E4797F" w:rsidP="00FC41AD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C3A03">
              <w:rPr>
                <w:rFonts w:ascii="Sylfaen" w:hAnsi="Sylfaen"/>
                <w:b/>
                <w:lang w:val="ka-GE"/>
              </w:rPr>
              <w:t xml:space="preserve">სოფლის </w:t>
            </w:r>
            <w:r>
              <w:rPr>
                <w:rFonts w:ascii="Sylfaen" w:hAnsi="Sylfaen"/>
                <w:b/>
                <w:lang w:val="ka-GE"/>
              </w:rPr>
              <w:t xml:space="preserve">მეურნეობის განვითარების ხელშეწყობის განყოფილების </w:t>
            </w:r>
            <w:r w:rsidR="00FC41AD">
              <w:rPr>
                <w:rFonts w:ascii="Sylfaen" w:hAnsi="Sylfaen"/>
                <w:b/>
              </w:rPr>
              <w:t>III</w:t>
            </w:r>
            <w:r w:rsidR="005B169A">
              <w:rPr>
                <w:rFonts w:ascii="Sylfaen" w:hAnsi="Sylfaen"/>
                <w:b/>
              </w:rPr>
              <w:t xml:space="preserve"> </w:t>
            </w:r>
            <w:r w:rsidR="005B169A">
              <w:rPr>
                <w:rFonts w:ascii="Sylfaen" w:hAnsi="Sylfaen"/>
                <w:b/>
                <w:lang w:val="ka-GE"/>
              </w:rPr>
              <w:t xml:space="preserve">რანგის </w:t>
            </w:r>
            <w:r w:rsidR="005B169A">
              <w:rPr>
                <w:rFonts w:ascii="Sylfaen" w:hAnsi="Sylfaen"/>
                <w:b/>
              </w:rPr>
              <w:t>III</w:t>
            </w:r>
            <w:bookmarkStart w:id="0" w:name="_GoBack"/>
            <w:bookmarkEnd w:id="0"/>
            <w:r w:rsidR="00FC41AD">
              <w:rPr>
                <w:rFonts w:ascii="Sylfaen" w:hAnsi="Sylfaen"/>
                <w:b/>
              </w:rPr>
              <w:t xml:space="preserve"> </w:t>
            </w:r>
            <w:r w:rsidR="00FC41AD">
              <w:rPr>
                <w:rFonts w:ascii="Sylfaen" w:hAnsi="Sylfaen"/>
                <w:b/>
                <w:lang w:val="ka-GE"/>
              </w:rPr>
              <w:t>კატეგორიის უფროსი სპეციალისტი</w:t>
            </w:r>
          </w:p>
        </w:tc>
      </w:tr>
      <w:tr w:rsidR="00E4797F" w:rsidRPr="002A7662" w:rsidTr="00BC1A29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763CFD" w:rsidRDefault="00E4797F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E4797F" w:rsidRPr="002A7662" w:rsidTr="00BC1A29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127797" w:rsidRDefault="00127797" w:rsidP="009F1B3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A414E6" w:rsidP="009F1B3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4797F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175CD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69A02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განვითარების ხელშეწყობის განყოფილების  უფროსი</w:t>
            </w:r>
          </w:p>
        </w:tc>
      </w:tr>
      <w:tr w:rsidR="00E4797F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E4797F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0D10EA" w:rsidRDefault="00E4797F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4797F" w:rsidRPr="002A7662" w:rsidTr="00BC1A29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FC41A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FC41AD">
              <w:rPr>
                <w:rFonts w:ascii="Sylfaen" w:hAnsi="Sylfaen"/>
              </w:rPr>
              <w:t xml:space="preserve">II </w:t>
            </w:r>
            <w:r w:rsidR="00FC41AD">
              <w:rPr>
                <w:rFonts w:ascii="Sylfaen" w:hAnsi="Sylfaen"/>
                <w:lang w:val="ka-GE"/>
              </w:rPr>
              <w:t>კატეგორიის უფროსი სპეციალისტი</w:t>
            </w:r>
          </w:p>
        </w:tc>
      </w:tr>
      <w:tr w:rsidR="00E4797F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9F1B3A" w:rsidRDefault="00E4797F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9F1B3A"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E4797F" w:rsidRPr="009F1B3A" w:rsidRDefault="00E4797F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9F1B3A"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E4797F" w:rsidRPr="002A7662" w:rsidTr="00BC1A29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9F1B3A" w:rsidRDefault="009F1B3A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F1B3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900 </w:t>
            </w:r>
            <w:r w:rsidR="00E4797F" w:rsidRPr="009F1B3A">
              <w:rPr>
                <w:rFonts w:ascii="Sylfaen" w:hAnsi="Sylfaen"/>
                <w:b/>
                <w:sz w:val="22"/>
                <w:szCs w:val="22"/>
                <w:lang w:val="ka-GE"/>
              </w:rPr>
              <w:t>ლარი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E4797F" w:rsidRPr="002A7662" w:rsidTr="00BC1A29">
        <w:trPr>
          <w:trHeight w:val="43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C2136B" w:rsidRDefault="00E4797F" w:rsidP="00127797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სოფლის მეურნეობის განვითარების ხელშეწყობის, მუნიციპალიტეტის სოფლის მეურნეობისა და ეკონომიკური განვითარების სტრატეგიებისა და პროგრამების შემუშავებასა და განხორციელების პროცესი</w:t>
            </w:r>
            <w:r w:rsidR="00127797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27797">
              <w:rPr>
                <w:rFonts w:ascii="Sylfaen" w:hAnsi="Sylfaen"/>
                <w:lang w:val="ka-GE"/>
              </w:rPr>
              <w:t>ხელშწყობა</w:t>
            </w: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3404F0" w:rsidRDefault="00E4797F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 ტერიტორიაზე მოქმედი დაინტერესებული ფიზიკური და იურიდიული პირებისათვის სასოფლო-სამეურნეო 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კულტურების წარმოების ტექნოლოგიების შესახებ ინფორმაციის მომზადება და მიწოდება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უფროსთან შეთანხმებით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3404F0" w:rsidRDefault="00E4797F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სოფლის მეურნეობის სფეროში საქართველოს მთავრობის და საერთაშორისო ორგანიზაციების მიერ სოფლის მეურნეობის განვითარების მიზნით დაგეგმილი პროექტებისა და პრ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ოგრამების განხორცილების ხელშეწყობა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3404F0" w:rsidRDefault="00E4797F" w:rsidP="00282E35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სოფლის მეურნეობის საკითხებზე შესაბამისი პროექტების ფარგლებში მიმდინარე სამუშაოების შესრულება,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3404F0" w:rsidRDefault="00E4797F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კომპეტენციას მიკუთვნებულ საკითხებზე მოსახლეობის კონსულტირება;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Default="00E4797F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განყოფილებაში შემოსულ მიმდინარე დოკუმენტაციაზე მუშაობა;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>საქართველოს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3F5293" w:rsidRDefault="008F1F84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სტრუქტურული ერთეულების მოხელეებთან (შიდა)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</w:t>
            </w:r>
            <w:r w:rsidR="008F1F84">
              <w:rPr>
                <w:rFonts w:ascii="Sylfaen" w:hAnsi="Sylfaen"/>
                <w:sz w:val="22"/>
                <w:szCs w:val="22"/>
                <w:lang w:val="ka-GE"/>
              </w:rPr>
              <w:t>სთან განყოფილების უფროსის დავალებით</w:t>
            </w: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 xml:space="preserve"> (გარე)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8F1F84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</w:t>
            </w:r>
            <w:r w:rsidR="00E4797F">
              <w:rPr>
                <w:rFonts w:ascii="Sylfaen" w:hAnsi="Sylfaen"/>
                <w:sz w:val="22"/>
                <w:szCs w:val="22"/>
                <w:lang w:val="ka-GE"/>
              </w:rPr>
              <w:t>წარმომადგენლები ადმინისტრაციულ ერთეულებში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E4797F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127797" w:rsidP="00127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E4797F" w:rsidRDefault="00E4797F" w:rsidP="00E4797F">
      <w:pPr>
        <w:rPr>
          <w:rFonts w:ascii="Sylfaen" w:hAnsi="Sylfaen"/>
          <w:b/>
          <w:lang w:val="ka-GE"/>
        </w:rPr>
      </w:pPr>
    </w:p>
    <w:p w:rsidR="00E4797F" w:rsidRPr="00E4797F" w:rsidRDefault="00E4797F" w:rsidP="00E4797F">
      <w:pPr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4662"/>
      </w:tblGrid>
      <w:tr w:rsidR="00E4797F" w:rsidRPr="002A7662" w:rsidTr="001F6EC6">
        <w:trPr>
          <w:trHeight w:val="262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E4797F" w:rsidRPr="002A7662" w:rsidTr="001F6EC6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BF58E1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E4797F" w:rsidRPr="002A7662" w:rsidTr="001F6EC6">
        <w:trPr>
          <w:trHeight w:val="322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E4797F" w:rsidRPr="002A7662" w:rsidTr="001F6EC6">
        <w:trPr>
          <w:trHeight w:val="135"/>
        </w:trPr>
        <w:tc>
          <w:tcPr>
            <w:tcW w:w="52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FC41A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46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E4797F" w:rsidRPr="002A7662" w:rsidTr="001F6EC6">
        <w:trPr>
          <w:trHeight w:val="34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E4797F" w:rsidRPr="002A7662" w:rsidTr="001F6EC6">
        <w:trPr>
          <w:trHeight w:val="69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E4797F" w:rsidRPr="002A7662" w:rsidRDefault="008F1F84" w:rsidP="0069295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მეურნეობა</w:t>
            </w:r>
            <w:r w:rsidR="00FC41AD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 ეკონომიკ</w:t>
            </w:r>
            <w:r w:rsidR="00127797">
              <w:rPr>
                <w:rFonts w:ascii="Sylfaen" w:hAnsi="Sylfaen" w:cs="Sylfaen"/>
                <w:lang w:val="ka-GE"/>
              </w:rPr>
              <w:t>ური</w:t>
            </w:r>
            <w:r w:rsidR="00692957">
              <w:rPr>
                <w:rFonts w:ascii="Sylfaen" w:hAnsi="Sylfaen" w:cs="Sylfaen"/>
                <w:lang w:val="ka-GE"/>
              </w:rPr>
              <w:t>/აგრონომია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41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19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319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E4797F" w:rsidRPr="002A7662" w:rsidTr="001F6EC6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4797F" w:rsidRPr="002A7662" w:rsidTr="001F6EC6">
        <w:trPr>
          <w:trHeight w:val="26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E4797F" w:rsidRPr="002A7662" w:rsidTr="001F6EC6">
        <w:trPr>
          <w:trHeight w:val="3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F52146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E4797F" w:rsidRPr="00563154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lastRenderedPageBreak/>
              <w:t>საქართველოს კანონი „საჯარო სამსახურის შესახებ“</w:t>
            </w: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E4797F" w:rsidRPr="00563154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Pr="00563154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E4797F" w:rsidRPr="002A7662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დებულება;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E4797F" w:rsidRDefault="00127797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E4797F">
              <w:rPr>
                <w:rFonts w:ascii="Sylfaen" w:hAnsi="Sylfaen" w:cs="Sylfaen"/>
                <w:lang w:val="ka-GE"/>
              </w:rPr>
              <w:t xml:space="preserve"> დებულება;</w:t>
            </w:r>
          </w:p>
          <w:p w:rsidR="00E4797F" w:rsidRPr="002A7662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E4797F" w:rsidRPr="002A7662" w:rsidTr="001F6EC6">
        <w:trPr>
          <w:trHeight w:val="42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E4797F" w:rsidRPr="002A7662" w:rsidRDefault="00E4797F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46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4797F" w:rsidRPr="002A7662" w:rsidTr="001F6EC6">
        <w:trPr>
          <w:trHeight w:val="20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1B3A" w:rsidRPr="009F1B3A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9F1B3A">
              <w:rPr>
                <w:rFonts w:ascii="Sylfaen" w:hAnsi="Sylfaen" w:cs="Sylfaen"/>
              </w:rPr>
              <w:t>Mikrosoft Office Word</w:t>
            </w:r>
            <w:r w:rsidR="00282E35" w:rsidRPr="009F1B3A">
              <w:rPr>
                <w:rFonts w:ascii="Sylfaen" w:hAnsi="Sylfaen" w:cs="Sylfaen"/>
                <w:lang w:val="ka-GE"/>
              </w:rPr>
              <w:t xml:space="preserve"> </w:t>
            </w:r>
          </w:p>
          <w:p w:rsidR="00E4797F" w:rsidRPr="009F1B3A" w:rsidRDefault="009F1B3A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Mikrosoft Office Excel</w:t>
            </w:r>
          </w:p>
          <w:p w:rsidR="00FC41AD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9F1B3A">
              <w:rPr>
                <w:rFonts w:ascii="Sylfaen" w:hAnsi="Sylfaen" w:cs="Sylfaen"/>
              </w:rPr>
              <w:t>Internet Explorer</w:t>
            </w:r>
            <w:r w:rsidRPr="009F1B3A">
              <w:rPr>
                <w:rFonts w:ascii="Sylfaen" w:hAnsi="Sylfaen" w:cs="Sylfaen"/>
                <w:lang w:val="ka-GE"/>
              </w:rPr>
              <w:t xml:space="preserve">   </w:t>
            </w:r>
          </w:p>
          <w:p w:rsidR="00E4797F" w:rsidRPr="009F1B3A" w:rsidRDefault="008F1F84" w:rsidP="00FC41AD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FC41AD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55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9F1B3A" w:rsidRDefault="00E4797F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9F1B3A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E4797F" w:rsidRPr="002A7662" w:rsidTr="001F6EC6">
        <w:trPr>
          <w:trHeight w:val="42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9F1B3A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5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E4797F" w:rsidRPr="002A7662" w:rsidTr="001F6EC6">
        <w:trPr>
          <w:trHeight w:val="333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E4797F" w:rsidRPr="002A7662" w:rsidTr="001F6EC6">
        <w:trPr>
          <w:trHeight w:val="3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763CFD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4797F" w:rsidRPr="002A7662" w:rsidTr="001F6EC6">
        <w:trPr>
          <w:trHeight w:val="40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E4797F" w:rsidRPr="002A7662" w:rsidTr="001F6EC6">
        <w:trPr>
          <w:trHeight w:val="364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D334D3" w:rsidRDefault="00FC41AD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მუშაობის </w:t>
            </w:r>
            <w:r w:rsidR="00E4797F" w:rsidRPr="00F913BA">
              <w:rPr>
                <w:rFonts w:ascii="Sylfaen" w:hAnsi="Sylfaen"/>
                <w:lang w:val="ka-GE"/>
              </w:rPr>
              <w:t xml:space="preserve">არანაკლებ </w:t>
            </w:r>
            <w:r w:rsidR="00E4797F">
              <w:rPr>
                <w:rFonts w:ascii="Sylfaen" w:hAnsi="Sylfaen"/>
                <w:lang w:val="ka-GE"/>
              </w:rPr>
              <w:t>ერთ</w:t>
            </w:r>
            <w:r w:rsidR="00E4797F" w:rsidRPr="00F913BA">
              <w:rPr>
                <w:rFonts w:ascii="Sylfaen" w:hAnsi="Sylfaen"/>
                <w:lang w:val="ka-GE"/>
              </w:rPr>
              <w:t>წლიანი გამოცდილება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589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E4797F" w:rsidRPr="002A7662" w:rsidTr="001F6EC6">
        <w:trPr>
          <w:trHeight w:val="38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CF2BB8" w:rsidRDefault="00FC41AD" w:rsidP="00127797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ზოგადი 1 </w:t>
            </w:r>
            <w:r w:rsidR="00127797">
              <w:rPr>
                <w:rFonts w:ascii="Sylfaen" w:hAnsi="Sylfaen" w:cs="Sylfaen"/>
                <w:lang w:val="ka-GE"/>
              </w:rPr>
              <w:t>წელი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39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E4797F" w:rsidRPr="002A7662" w:rsidTr="001F6EC6">
        <w:trPr>
          <w:trHeight w:val="25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7F" w:rsidRPr="002A7662" w:rsidRDefault="00E4797F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4797F" w:rsidRPr="002A7662" w:rsidTr="001F6EC6">
        <w:trPr>
          <w:trHeight w:val="319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97F" w:rsidRPr="002A7662" w:rsidRDefault="00E4797F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E4797F" w:rsidRPr="002A7662" w:rsidTr="001F6EC6">
        <w:trPr>
          <w:trHeight w:val="58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852" w:rsidRPr="00803852" w:rsidRDefault="00803852" w:rsidP="008038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803852">
              <w:rPr>
                <w:rFonts w:ascii="Times New Roman" w:eastAsia="Times New Roman" w:hAnsi="Times New Roman" w:cs="Times New Roman"/>
              </w:rPr>
              <w:t xml:space="preserve">1. </w:t>
            </w:r>
            <w:r w:rsidRPr="00803852">
              <w:rPr>
                <w:rFonts w:ascii="Sylfaen" w:eastAsia="Times New Roman" w:hAnsi="Sylfaen" w:cs="Sylfaen"/>
              </w:rPr>
              <w:t>გუნდური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მუშაობა</w:t>
            </w:r>
            <w:r w:rsidRPr="00803852">
              <w:rPr>
                <w:rFonts w:ascii="Times New Roman" w:eastAsia="Times New Roman" w:hAnsi="Times New Roman" w:cs="Times New Roman"/>
              </w:rPr>
              <w:t>;</w:t>
            </w:r>
          </w:p>
          <w:p w:rsidR="00803852" w:rsidRPr="00803852" w:rsidRDefault="00803852" w:rsidP="008038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803852">
              <w:rPr>
                <w:rFonts w:ascii="Times New Roman" w:eastAsia="Times New Roman" w:hAnsi="Times New Roman" w:cs="Times New Roman"/>
              </w:rPr>
              <w:t xml:space="preserve">2. </w:t>
            </w:r>
            <w:r w:rsidRPr="00803852">
              <w:rPr>
                <w:rFonts w:ascii="Sylfaen" w:eastAsia="Times New Roman" w:hAnsi="Sylfaen" w:cs="Sylfaen"/>
              </w:rPr>
              <w:t>დამოუკიდებელი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მუშაობის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უნარი</w:t>
            </w:r>
            <w:r w:rsidRPr="00803852">
              <w:rPr>
                <w:rFonts w:ascii="Times New Roman" w:eastAsia="Times New Roman" w:hAnsi="Times New Roman" w:cs="Times New Roman"/>
              </w:rPr>
              <w:t>;</w:t>
            </w:r>
          </w:p>
          <w:p w:rsidR="00803852" w:rsidRPr="00803852" w:rsidRDefault="00803852" w:rsidP="008038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803852">
              <w:rPr>
                <w:rFonts w:ascii="Times New Roman" w:eastAsia="Times New Roman" w:hAnsi="Times New Roman" w:cs="Times New Roman"/>
              </w:rPr>
              <w:t xml:space="preserve">3. </w:t>
            </w:r>
            <w:r w:rsidRPr="00803852">
              <w:rPr>
                <w:rFonts w:ascii="Sylfaen" w:eastAsia="Times New Roman" w:hAnsi="Sylfaen" w:cs="Sylfaen"/>
              </w:rPr>
              <w:t>ეფექტური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კომუნიკაციის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უნარი</w:t>
            </w:r>
            <w:r w:rsidRPr="00803852">
              <w:rPr>
                <w:rFonts w:ascii="Times New Roman" w:eastAsia="Times New Roman" w:hAnsi="Times New Roman" w:cs="Times New Roman"/>
              </w:rPr>
              <w:t>;</w:t>
            </w:r>
          </w:p>
          <w:p w:rsidR="00803852" w:rsidRPr="00803852" w:rsidRDefault="00803852" w:rsidP="008038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803852">
              <w:rPr>
                <w:rFonts w:ascii="Times New Roman" w:eastAsia="Times New Roman" w:hAnsi="Times New Roman" w:cs="Times New Roman"/>
              </w:rPr>
              <w:t xml:space="preserve">4. </w:t>
            </w:r>
            <w:r w:rsidRPr="00803852">
              <w:rPr>
                <w:rFonts w:ascii="Sylfaen" w:eastAsia="Times New Roman" w:hAnsi="Sylfaen" w:cs="Sylfaen"/>
              </w:rPr>
              <w:t>საკუთარი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საქმის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დაგეგმვის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უნარი</w:t>
            </w:r>
            <w:r w:rsidRPr="00803852">
              <w:rPr>
                <w:rFonts w:ascii="Times New Roman" w:eastAsia="Times New Roman" w:hAnsi="Times New Roman" w:cs="Times New Roman"/>
              </w:rPr>
              <w:t>;</w:t>
            </w:r>
          </w:p>
          <w:p w:rsidR="00E4797F" w:rsidRPr="002A7662" w:rsidRDefault="00803852" w:rsidP="00803852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803852">
              <w:rPr>
                <w:rFonts w:ascii="Times New Roman" w:eastAsia="Times New Roman" w:hAnsi="Times New Roman" w:cs="Times New Roman"/>
              </w:rPr>
              <w:t xml:space="preserve">5. </w:t>
            </w:r>
            <w:r w:rsidRPr="00803852">
              <w:rPr>
                <w:rFonts w:ascii="Sylfaen" w:eastAsia="Times New Roman" w:hAnsi="Sylfaen" w:cs="Sylfaen"/>
              </w:rPr>
              <w:t>დროის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ეფექტიანი</w:t>
            </w:r>
            <w:r w:rsidRPr="008038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852">
              <w:rPr>
                <w:rFonts w:ascii="Sylfaen" w:eastAsia="Times New Roman" w:hAnsi="Sylfaen" w:cs="Sylfaen"/>
              </w:rPr>
              <w:t>მართვა</w:t>
            </w:r>
          </w:p>
        </w:tc>
      </w:tr>
    </w:tbl>
    <w:p w:rsidR="001D5045" w:rsidRDefault="001D5045"/>
    <w:sectPr w:rsidR="001D5045" w:rsidSect="00E4797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D"/>
    <w:rsid w:val="00127797"/>
    <w:rsid w:val="0019206E"/>
    <w:rsid w:val="001D5045"/>
    <w:rsid w:val="001F6EC6"/>
    <w:rsid w:val="00282E35"/>
    <w:rsid w:val="005B169A"/>
    <w:rsid w:val="00692957"/>
    <w:rsid w:val="00803852"/>
    <w:rsid w:val="008F1F84"/>
    <w:rsid w:val="00955A4D"/>
    <w:rsid w:val="009F1B3A"/>
    <w:rsid w:val="00A414E6"/>
    <w:rsid w:val="00E14C27"/>
    <w:rsid w:val="00E4797F"/>
    <w:rsid w:val="00F0394A"/>
    <w:rsid w:val="00F6688B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3F62-B2D8-4B97-A5FC-F43F5DE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7F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E4797F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4797F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4797F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4797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18</cp:revision>
  <dcterms:created xsi:type="dcterms:W3CDTF">2016-08-09T13:35:00Z</dcterms:created>
  <dcterms:modified xsi:type="dcterms:W3CDTF">2018-04-16T12:02:00Z</dcterms:modified>
</cp:coreProperties>
</file>