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A1" w:rsidRDefault="008967A1" w:rsidP="00202BCB">
      <w:pPr>
        <w:pStyle w:val="BodyTextIndent2"/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8967A1" w:rsidRDefault="008967A1" w:rsidP="00202BCB">
      <w:pPr>
        <w:pStyle w:val="BodyTextIndent2"/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202BCB" w:rsidRDefault="00202BCB" w:rsidP="00202BCB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202BCB" w:rsidRPr="002A7662" w:rsidRDefault="00202BCB" w:rsidP="00202BCB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</w:p>
    <w:p w:rsidR="00202BCB" w:rsidRPr="002A7662" w:rsidRDefault="00202BCB" w:rsidP="00202BCB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727"/>
        <w:gridCol w:w="2484"/>
      </w:tblGrid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A41AD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თეთრიწყაროს მუნიციპალიტეტის </w:t>
            </w:r>
            <w:r w:rsidR="001A41AD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ქ.თეთრიწყარო, თამარ მეფის ქ.#34</w:t>
            </w: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2300</w:t>
            </w: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სამსახური</w:t>
            </w:r>
            <w:r w:rsidR="001A41AD">
              <w:rPr>
                <w:rFonts w:ascii="Sylfaen" w:hAnsi="Sylfaen"/>
                <w:lang w:val="ka-GE"/>
              </w:rPr>
              <w:t>-პირველადი სტრუქტურული ერთეული</w:t>
            </w: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კანცელარიის განყოფილება</w:t>
            </w:r>
            <w:r w:rsidR="001A41AD">
              <w:rPr>
                <w:rFonts w:ascii="Sylfaen" w:hAnsi="Sylfaen"/>
                <w:lang w:val="ka-GE"/>
              </w:rPr>
              <w:t>- მეორადი სტრუქტურული ერთეული</w:t>
            </w:r>
          </w:p>
        </w:tc>
      </w:tr>
      <w:tr w:rsidR="00202BCB" w:rsidRPr="002A7662" w:rsidTr="001C3B11">
        <w:trPr>
          <w:trHeight w:val="45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202BCB" w:rsidRPr="002A7662" w:rsidTr="001C3B11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B03B96" w:rsidRDefault="00C74744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B03B96">
              <w:rPr>
                <w:rFonts w:ascii="Sylfaen" w:hAnsi="Sylfaen"/>
                <w:b/>
              </w:rPr>
              <w:t>III</w:t>
            </w:r>
            <w:r w:rsidRPr="00B03B96">
              <w:rPr>
                <w:rFonts w:ascii="Sylfaen" w:hAnsi="Sylfaen"/>
                <w:b/>
                <w:lang w:val="ka-GE"/>
              </w:rPr>
              <w:t xml:space="preserve"> რანგის მეორე კატეგორიის უფროსი სპეციალისტი</w:t>
            </w:r>
          </w:p>
        </w:tc>
      </w:tr>
      <w:tr w:rsidR="00202BCB" w:rsidRPr="002A7662" w:rsidTr="001C3B11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763CFD" w:rsidRDefault="00202BCB" w:rsidP="001C3B11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202BCB" w:rsidRPr="002A7662" w:rsidTr="001C3B11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1A41AD" w:rsidRDefault="001A41AD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II</w:t>
            </w:r>
            <w:r>
              <w:rPr>
                <w:rFonts w:ascii="Sylfaen" w:hAnsi="Sylfaen" w:cs="Sylfaen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1A41AD" w:rsidRDefault="001A41AD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III </w:t>
            </w:r>
          </w:p>
        </w:tc>
        <w:tc>
          <w:tcPr>
            <w:tcW w:w="3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4AB01E"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C/KImF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FA8F2" id="Straight Connector 1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CnYEVQ2wAAAAsBAAAPAAAAAAAAAAAAAAAAAHAEAABkcnMvZG93bnJldi54bWxQSwUGAAAAAAQA&#10;BADzAAAAeAUAAAAA&#10;" o:allowincell="f"/>
                  </w:pict>
                </mc:Fallback>
              </mc:AlternateContent>
            </w:r>
            <w:r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C74744" w:rsidRDefault="00202BCB" w:rsidP="00C74744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</w:rPr>
            </w:pPr>
            <w:r w:rsidRPr="00C74744">
              <w:rPr>
                <w:rFonts w:ascii="Sylfaen" w:hAnsi="Sylfaen"/>
                <w:b/>
                <w:lang w:val="ka-GE"/>
              </w:rPr>
              <w:t>კანცელარიის განყოფილების უფროსი</w:t>
            </w:r>
            <w:r w:rsidR="00C74744" w:rsidRPr="00C74744">
              <w:rPr>
                <w:rFonts w:ascii="Sylfaen" w:hAnsi="Sylfaen"/>
                <w:b/>
                <w:lang w:val="ka-GE"/>
              </w:rPr>
              <w:t xml:space="preserve">-მეორადი </w:t>
            </w:r>
            <w:r w:rsidR="00C74744">
              <w:rPr>
                <w:rFonts w:ascii="Sylfaen" w:hAnsi="Sylfaen"/>
                <w:b/>
                <w:lang w:val="ka-GE"/>
              </w:rPr>
              <w:t>სტრუქტურული ერთეულის უფროსი</w:t>
            </w: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FF4557" w:rsidRDefault="00202BCB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202BCB" w:rsidRPr="002A7662" w:rsidTr="001C3B11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02BCB" w:rsidRPr="002A7662" w:rsidRDefault="00202BCB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1A41AD" w:rsidRDefault="001A41AD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 w:rsidRPr="001A41AD">
              <w:rPr>
                <w:rFonts w:ascii="Sylfaen" w:hAnsi="Sylfaen"/>
              </w:rPr>
              <w:t>III</w:t>
            </w:r>
            <w:r w:rsidRPr="001A41AD">
              <w:rPr>
                <w:rFonts w:ascii="Sylfaen" w:hAnsi="Sylfaen"/>
                <w:lang w:val="ka-GE"/>
              </w:rPr>
              <w:t xml:space="preserve"> რანგის მეორე კატეგორიის უფროსი სპეციალისტი</w:t>
            </w:r>
          </w:p>
        </w:tc>
      </w:tr>
      <w:tr w:rsidR="00202BCB" w:rsidRPr="002A7662" w:rsidTr="001C3B11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Default="00202BCB" w:rsidP="001C3B11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202BCB" w:rsidRPr="002A7662" w:rsidRDefault="00202BCB" w:rsidP="001C3B11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13.00-14.00 სთ.</w:t>
            </w:r>
          </w:p>
        </w:tc>
      </w:tr>
      <w:tr w:rsidR="00202BCB" w:rsidRPr="002A7662" w:rsidTr="001C3B11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C74744" w:rsidRDefault="00C74744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</w:rPr>
              <w:t>1000</w:t>
            </w:r>
          </w:p>
        </w:tc>
      </w:tr>
      <w:tr w:rsidR="00202BCB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202BCB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1A41AD" w:rsidP="001C3B11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საქმის წარმოებაში დაშვებული დოკუმენტების სათანადო გაფორმება და</w:t>
            </w:r>
            <w:r w:rsidR="009575AA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დოკუმენტბრუნვა</w:t>
            </w: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1D077B" w:rsidRDefault="00202BCB" w:rsidP="00ED580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ფოსტით და ელექტრონული ფოსტით </w:t>
            </w:r>
            <w:r w:rsidR="00ED5809">
              <w:rPr>
                <w:rFonts w:ascii="Sylfaen" w:hAnsi="Sylfaen"/>
                <w:sz w:val="22"/>
                <w:szCs w:val="22"/>
                <w:lang w:val="ka-GE"/>
              </w:rPr>
              <w:t>მერიაში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შემოსული განცხადებებისა და სხვა კორესპონდენციის რეგისტრაცია, აღრიცხვა და ინდექსაცია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1D077B" w:rsidRDefault="00202BCB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გასული დოკუმენტების</w:t>
            </w:r>
            <w:r w:rsidR="00DC7949">
              <w:rPr>
                <w:rFonts w:ascii="Sylfaen" w:hAnsi="Sylfaen"/>
                <w:sz w:val="22"/>
                <w:szCs w:val="22"/>
              </w:rPr>
              <w:t xml:space="preserve"> </w:t>
            </w:r>
            <w:r w:rsidR="00DC7949">
              <w:rPr>
                <w:rFonts w:ascii="Sylfaen" w:hAnsi="Sylfaen"/>
                <w:sz w:val="22"/>
                <w:szCs w:val="22"/>
                <w:lang w:val="ka-GE"/>
              </w:rPr>
              <w:t>პასუხების მომზადება და  გაგზავნის უზრუნველყოფა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1D077B" w:rsidRDefault="00202BCB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დოკუმენტების შესრულების მიმდინარეობის შესახებ ინფორმაციის მომზადება</w:t>
            </w:r>
            <w:r w:rsidR="00DC7949">
              <w:rPr>
                <w:rFonts w:ascii="Sylfaen" w:hAnsi="Sylfaen"/>
                <w:sz w:val="22"/>
                <w:szCs w:val="22"/>
                <w:lang w:val="ka-GE"/>
              </w:rPr>
              <w:t xml:space="preserve"> და განყოფილების უფროსისათვის წარდგენა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1D077B" w:rsidRDefault="00202BCB" w:rsidP="00DC7949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განმცხადებლებისათვის შესრულებული დოკუმენტების და საქმის სტატუსთან დაკავშირებული შეტყობინებების </w:t>
            </w:r>
            <w:r w:rsidR="00DC7949">
              <w:rPr>
                <w:rFonts w:ascii="Sylfaen" w:hAnsi="Sylfaen"/>
                <w:sz w:val="22"/>
                <w:szCs w:val="22"/>
                <w:lang w:val="ka-GE"/>
              </w:rPr>
              <w:t>მომზადება და გაგზავნა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1D077B" w:rsidRDefault="00202BCB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კომუნიკაცია ფინანსთა სამინისტროსთან, დოკუმენტების ელექტრონულ ბრუნვასთან დაკავშირებით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1D077B" w:rsidRDefault="00202BCB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განყოფილების უფროსის მიერ მიღებული დავალებების შესრულება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02BCB" w:rsidRPr="002A7662" w:rsidTr="001C3B11">
        <w:trPr>
          <w:trHeight w:val="340"/>
        </w:trPr>
        <w:tc>
          <w:tcPr>
            <w:tcW w:w="74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02BCB" w:rsidRPr="001D077B" w:rsidRDefault="00BB1F60" w:rsidP="009575AA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მერიის </w:t>
            </w:r>
            <w:r w:rsidR="00202BCB">
              <w:rPr>
                <w:rFonts w:ascii="Sylfaen" w:hAnsi="Sylfaen"/>
                <w:sz w:val="22"/>
                <w:szCs w:val="22"/>
                <w:lang w:val="ka-GE"/>
              </w:rPr>
              <w:t>დებულებით  განსაზღვრული ფუნქციების განხორციელება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202BCB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202BCB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0C26DA" w:rsidRDefault="00BB1F60" w:rsidP="001A41AD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მერის </w:t>
            </w:r>
            <w:r w:rsidR="00202BCB" w:rsidRPr="000C26DA">
              <w:rPr>
                <w:rFonts w:ascii="Sylfaen" w:hAnsi="Sylfaen"/>
                <w:sz w:val="22"/>
                <w:szCs w:val="22"/>
                <w:lang w:val="ka-GE"/>
              </w:rPr>
              <w:t xml:space="preserve"> სტრუქტურული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ერთეულების </w:t>
            </w:r>
            <w:r w:rsidR="001A41AD">
              <w:rPr>
                <w:rFonts w:ascii="Sylfaen" w:hAnsi="Sylfaen"/>
                <w:sz w:val="22"/>
                <w:szCs w:val="22"/>
                <w:lang w:val="ka-GE"/>
              </w:rPr>
              <w:t>მოხელეებთან</w:t>
            </w:r>
            <w:r w:rsidR="00202BCB" w:rsidRPr="000C26DA">
              <w:rPr>
                <w:rFonts w:ascii="Sylfaen" w:hAnsi="Sylfaen"/>
                <w:sz w:val="22"/>
                <w:szCs w:val="22"/>
                <w:lang w:val="ka-GE"/>
              </w:rPr>
              <w:t xml:space="preserve"> (შიდა)</w:t>
            </w:r>
          </w:p>
        </w:tc>
      </w:tr>
      <w:tr w:rsidR="00202BCB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0C26DA" w:rsidRDefault="00202BCB" w:rsidP="00BB1F60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ფინანსთა სამინისტრო</w:t>
            </w:r>
            <w:r w:rsidR="001A41AD">
              <w:rPr>
                <w:rFonts w:ascii="Sylfaen" w:hAnsi="Sylfaen"/>
                <w:sz w:val="22"/>
                <w:szCs w:val="22"/>
                <w:lang w:val="ka-GE"/>
              </w:rPr>
              <w:t>ს ანალიტიკურური სამსახური</w:t>
            </w:r>
            <w:r w:rsidR="00BB1F60">
              <w:rPr>
                <w:rFonts w:ascii="Sylfaen" w:hAnsi="Sylfaen"/>
                <w:sz w:val="22"/>
                <w:szCs w:val="22"/>
                <w:lang w:val="ka-GE"/>
              </w:rPr>
              <w:t xml:space="preserve"> საჭიროებისამებრ 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(გარე)</w:t>
            </w:r>
          </w:p>
        </w:tc>
      </w:tr>
      <w:tr w:rsidR="00202BCB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Default="00202BCB" w:rsidP="001C3B11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საქართველოს ფოსტა (გარე)</w:t>
            </w:r>
          </w:p>
        </w:tc>
      </w:tr>
      <w:tr w:rsidR="00202BCB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3E05DB" w:rsidRPr="002A7662" w:rsidTr="001C3B11">
        <w:trPr>
          <w:trHeight w:val="340"/>
        </w:trPr>
        <w:tc>
          <w:tcPr>
            <w:tcW w:w="9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E05DB" w:rsidRPr="002A7662" w:rsidRDefault="004C0A0A" w:rsidP="004C0A0A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202BCB" w:rsidRDefault="00202BCB" w:rsidP="00202BCB">
      <w:pPr>
        <w:rPr>
          <w:rFonts w:ascii="Sylfaen" w:hAnsi="Sylfaen"/>
          <w:b/>
          <w:lang w:val="ka-GE"/>
        </w:rPr>
      </w:pPr>
    </w:p>
    <w:p w:rsidR="00202BCB" w:rsidRPr="00924D5E" w:rsidRDefault="00202BCB" w:rsidP="00202BCB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029"/>
      </w:tblGrid>
      <w:tr w:rsidR="00202BCB" w:rsidRPr="002A7662" w:rsidTr="001C3B11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202BCB" w:rsidRPr="002A7662" w:rsidTr="001C3B11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1A41A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  <w:r w:rsidR="001A41AD">
              <w:rPr>
                <w:rFonts w:ascii="Sylfaen" w:hAnsi="Sylfaen"/>
                <w:i/>
                <w:lang w:val="ka-GE"/>
              </w:rPr>
              <w:t xml:space="preserve"> 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202BCB" w:rsidRPr="002A7662" w:rsidTr="001C3B11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9575AA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  <w:r w:rsidR="009575AA" w:rsidRPr="009575AA">
              <w:rPr>
                <w:rFonts w:ascii="Sylfaen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202BCB" w:rsidRPr="002A7662" w:rsidTr="001C3B11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202BCB" w:rsidRPr="002A7662" w:rsidTr="001C3B11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BB1F60" w:rsidP="004C0A0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ჰუმანიტარული </w:t>
            </w:r>
            <w:r w:rsidR="004C0A0A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  <w:lang w:val="ka-GE"/>
              </w:rPr>
              <w:t>სამართალმცოდნეობა</w:t>
            </w:r>
            <w:r w:rsidR="004C0A0A">
              <w:rPr>
                <w:rFonts w:ascii="Sylfaen" w:hAnsi="Sylfaen" w:cs="Sylfaen"/>
              </w:rPr>
              <w:t>/</w:t>
            </w:r>
            <w:r>
              <w:rPr>
                <w:rFonts w:ascii="Sylfaen" w:hAnsi="Sylfaen" w:cs="Sylfaen"/>
                <w:lang w:val="ka-GE"/>
              </w:rPr>
              <w:t xml:space="preserve"> საბუნებისმეტყველო მეცნიერებები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202BCB" w:rsidRPr="002A7662" w:rsidTr="001C3B11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202BCB" w:rsidRPr="002A7662" w:rsidTr="001C3B11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202BCB" w:rsidRPr="002A7662" w:rsidTr="001C3B11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6354C" w:rsidRDefault="00202BCB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</w:t>
            </w:r>
            <w:r w:rsidRPr="0026354C">
              <w:rPr>
                <w:rFonts w:ascii="Sylfaen" w:hAnsi="Sylfaen" w:cs="Sylfaen"/>
                <w:lang w:val="ka-GE"/>
              </w:rPr>
              <w:t>.საქართველოს კონსტიტუცია</w:t>
            </w:r>
          </w:p>
          <w:p w:rsidR="00202BCB" w:rsidRPr="0026354C" w:rsidRDefault="00202BCB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202BCB" w:rsidRPr="0026354C" w:rsidRDefault="00202BCB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202BCB" w:rsidRPr="0026354C" w:rsidRDefault="00202BCB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 xml:space="preserve">4. </w:t>
            </w:r>
            <w:r w:rsidR="004C0A0A">
              <w:rPr>
                <w:rFonts w:ascii="Sylfaen" w:hAnsi="Sylfaen" w:cs="Sylfaen"/>
                <w:lang w:val="ka-GE"/>
              </w:rPr>
              <w:t xml:space="preserve">მერიის </w:t>
            </w:r>
            <w:r w:rsidRPr="0026354C">
              <w:rPr>
                <w:rFonts w:ascii="Sylfaen" w:hAnsi="Sylfaen" w:cs="Sylfaen"/>
                <w:lang w:val="ka-GE"/>
              </w:rPr>
              <w:t xml:space="preserve"> დებულება</w:t>
            </w:r>
          </w:p>
          <w:p w:rsidR="00202BCB" w:rsidRPr="0026354C" w:rsidRDefault="00202BCB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5.ადმინისტრაციული სამსახურის დებულება</w:t>
            </w:r>
          </w:p>
          <w:p w:rsidR="00202BCB" w:rsidRDefault="00202BCB" w:rsidP="001C3B11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26354C">
              <w:rPr>
                <w:rFonts w:ascii="Sylfaen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202BCB" w:rsidRPr="002A7662" w:rsidRDefault="00202BCB" w:rsidP="001C3B11">
            <w:pPr>
              <w:spacing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lastRenderedPageBreak/>
              <w:t>8. საქართველოს პრეზიდენტის ბრძანებულე-ბა „საქმისწარმოების ერთიანი წესების შესახებ“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202BCB" w:rsidRPr="002A7662" w:rsidTr="001C3B11">
        <w:trPr>
          <w:trHeight w:val="41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  <w:p w:rsidR="00202BCB" w:rsidRPr="002A7662" w:rsidRDefault="00202BCB" w:rsidP="001C3B11">
            <w:pPr>
              <w:pStyle w:val="ListParagraph"/>
              <w:spacing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202BCB" w:rsidRPr="002A7662" w:rsidTr="001C3B11">
        <w:trPr>
          <w:trHeight w:val="73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C0A0A" w:rsidRDefault="00202BCB" w:rsidP="00AC038F">
            <w:pPr>
              <w:spacing w:before="12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Word, </w:t>
            </w:r>
            <w:proofErr w:type="spellStart"/>
            <w:r>
              <w:rPr>
                <w:rFonts w:ascii="Sylfaen" w:hAnsi="Sylfaen" w:cs="Sylfaen"/>
              </w:rPr>
              <w:t>Exsel</w:t>
            </w:r>
            <w:proofErr w:type="spellEnd"/>
            <w:r>
              <w:rPr>
                <w:rFonts w:ascii="Sylfaen" w:hAnsi="Sylfaen" w:cs="Sylfaen"/>
              </w:rPr>
              <w:t xml:space="preserve">, Internet Explorer </w:t>
            </w:r>
          </w:p>
          <w:p w:rsidR="00202BCB" w:rsidRPr="002A7662" w:rsidRDefault="00BB1F60" w:rsidP="00AC038F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კარგ</w:t>
            </w:r>
            <w:r w:rsidR="00AC038F">
              <w:rPr>
                <w:rFonts w:ascii="Sylfaen" w:hAnsi="Sylfaen" w:cs="Sylfaen"/>
                <w:lang w:val="ka-GE"/>
              </w:rPr>
              <w:t>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202BCB" w:rsidRPr="002A7662" w:rsidTr="001C3B11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C74744" w:rsidRDefault="00C74744" w:rsidP="001C3B11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რუსული ენა</w:t>
            </w:r>
          </w:p>
        </w:tc>
      </w:tr>
      <w:tr w:rsidR="00202BCB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202BCB" w:rsidRPr="002A7662" w:rsidTr="001C3B11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763CFD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202BCB" w:rsidRPr="002A7662" w:rsidTr="001C3B11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202BCB" w:rsidRPr="002A7662" w:rsidTr="001C3B11">
        <w:trPr>
          <w:trHeight w:val="59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BB1F60" w:rsidP="004C0A0A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არანაკლებ </w:t>
            </w:r>
            <w:r w:rsidR="004C0A0A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 xml:space="preserve"> წლიანი სამუშაო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202BCB" w:rsidRPr="002A7662" w:rsidTr="001C3B11">
        <w:trPr>
          <w:trHeight w:val="51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AC038F" w:rsidP="00AC038F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საკანცელა</w:t>
            </w:r>
            <w:r w:rsidR="004C0A0A">
              <w:rPr>
                <w:rFonts w:ascii="Sylfaen" w:hAnsi="Sylfaen" w:cs="Sylfaen"/>
                <w:lang w:val="ka-GE"/>
              </w:rPr>
              <w:t>რ</w:t>
            </w:r>
            <w:bookmarkStart w:id="0" w:name="_GoBack"/>
            <w:bookmarkEnd w:id="0"/>
            <w:r>
              <w:rPr>
                <w:rFonts w:ascii="Sylfaen" w:hAnsi="Sylfaen" w:cs="Sylfaen"/>
                <w:lang w:val="ka-GE"/>
              </w:rPr>
              <w:t>იო სფეროში მუშაობის</w:t>
            </w:r>
            <w:r w:rsidR="004C0A0A">
              <w:rPr>
                <w:rFonts w:ascii="Sylfaen" w:hAnsi="Sylfaen" w:cs="Sylfaen"/>
                <w:lang w:val="ka-GE"/>
              </w:rPr>
              <w:t xml:space="preserve"> </w:t>
            </w:r>
            <w:r w:rsidR="00BB1F60">
              <w:rPr>
                <w:rFonts w:ascii="Sylfaen" w:hAnsi="Sylfaen" w:cs="Sylfaen"/>
                <w:lang w:val="ka-GE"/>
              </w:rPr>
              <w:t>არანაკლებ</w:t>
            </w:r>
            <w:r>
              <w:rPr>
                <w:rFonts w:ascii="Sylfaen" w:hAnsi="Sylfaen" w:cs="Sylfaen"/>
                <w:lang w:val="ka-GE"/>
              </w:rPr>
              <w:t xml:space="preserve"> 1</w:t>
            </w:r>
            <w:r w:rsidR="00BB1F60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  <w:lang w:val="ka-GE"/>
              </w:rPr>
              <w:t>წლიანი</w:t>
            </w:r>
            <w:r w:rsidR="00BB1F60">
              <w:rPr>
                <w:rFonts w:ascii="Sylfaen" w:hAnsi="Sylfaen" w:cs="Sylfaen"/>
                <w:lang w:val="ka-GE"/>
              </w:rPr>
              <w:t xml:space="preserve"> გამოცდილება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ხელმძღვანელობის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</w:t>
            </w:r>
            <w:r w:rsidRPr="002A7662">
              <w:rPr>
                <w:rFonts w:ascii="Sylfaen" w:hAnsi="Sylfaen"/>
              </w:rPr>
              <w:t>:</w:t>
            </w:r>
          </w:p>
        </w:tc>
      </w:tr>
      <w:tr w:rsidR="00202BCB" w:rsidRPr="002A7662" w:rsidTr="001C3B11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02BCB" w:rsidRPr="002A7662" w:rsidRDefault="00202BCB" w:rsidP="001C3B11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202BCB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02BCB" w:rsidRPr="002A7662" w:rsidRDefault="00202BCB" w:rsidP="001C3B11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202BCB" w:rsidRPr="002A7662" w:rsidTr="001C3B11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C038F" w:rsidRDefault="00AC038F" w:rsidP="00AC038F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ანალიტიკური აზროვნების უნარი</w:t>
            </w:r>
          </w:p>
          <w:p w:rsidR="00AC038F" w:rsidRDefault="00AC038F" w:rsidP="00AC038F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გუნდური მუშაობის უნარი</w:t>
            </w:r>
          </w:p>
          <w:p w:rsidR="00AC038F" w:rsidRDefault="00AC038F" w:rsidP="00AC038F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დამოუკიდებელი მუშაობის უნარი</w:t>
            </w:r>
          </w:p>
          <w:p w:rsidR="00AC038F" w:rsidRDefault="00AC038F" w:rsidP="00AC038F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ეფექტური კომუნიკაციის  უნარი</w:t>
            </w:r>
          </w:p>
          <w:p w:rsidR="00AC038F" w:rsidRDefault="00AC038F" w:rsidP="00AC038F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საკუთარი საქმის დაგეგმვისა და ორგანიზაციის უნარი</w:t>
            </w:r>
          </w:p>
          <w:p w:rsidR="00AC038F" w:rsidRDefault="00AC038F" w:rsidP="00AC038F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დროის ეფექტიანი მართვის უნარი</w:t>
            </w:r>
          </w:p>
          <w:p w:rsidR="00202BCB" w:rsidRPr="002A7662" w:rsidRDefault="00AC038F" w:rsidP="00AC038F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აზრის მკაფიოდ ჩამოყალიბების უნარი</w:t>
            </w:r>
          </w:p>
        </w:tc>
      </w:tr>
    </w:tbl>
    <w:p w:rsidR="00835E37" w:rsidRDefault="00835E37"/>
    <w:sectPr w:rsidR="00835E37" w:rsidSect="00202BCB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66"/>
    <w:rsid w:val="001A41AD"/>
    <w:rsid w:val="00202BCB"/>
    <w:rsid w:val="003E05DB"/>
    <w:rsid w:val="004C0A0A"/>
    <w:rsid w:val="006C3A90"/>
    <w:rsid w:val="00835E37"/>
    <w:rsid w:val="008967A1"/>
    <w:rsid w:val="00957266"/>
    <w:rsid w:val="009575AA"/>
    <w:rsid w:val="00AC038F"/>
    <w:rsid w:val="00B03B96"/>
    <w:rsid w:val="00BB1F60"/>
    <w:rsid w:val="00C74744"/>
    <w:rsid w:val="00DC7949"/>
    <w:rsid w:val="00EA368D"/>
    <w:rsid w:val="00E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0A8F4-B14B-48FC-964C-969966ED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C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BCB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202BCB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202BCB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202BCB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202BCB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A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Tamar Gogolauri</cp:lastModifiedBy>
  <cp:revision>13</cp:revision>
  <cp:lastPrinted>2018-02-15T07:30:00Z</cp:lastPrinted>
  <dcterms:created xsi:type="dcterms:W3CDTF">2018-02-15T07:04:00Z</dcterms:created>
  <dcterms:modified xsi:type="dcterms:W3CDTF">2018-04-04T10:58:00Z</dcterms:modified>
</cp:coreProperties>
</file>