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A7" w:rsidRDefault="00ED71A7" w:rsidP="002C2586">
      <w:pPr>
        <w:spacing w:after="0" w:line="240" w:lineRule="auto"/>
        <w:ind w:left="283"/>
        <w:jc w:val="center"/>
        <w:rPr>
          <w:rFonts w:ascii="Sylfaen" w:eastAsia="Calibri" w:hAnsi="Sylfaen" w:cs="Sylfaen"/>
          <w:b/>
          <w:sz w:val="28"/>
          <w:szCs w:val="28"/>
          <w:lang w:val="ka-GE"/>
        </w:rPr>
      </w:pPr>
    </w:p>
    <w:p w:rsidR="00ED71A7" w:rsidRDefault="00ED71A7" w:rsidP="002C2586">
      <w:pPr>
        <w:spacing w:after="0" w:line="240" w:lineRule="auto"/>
        <w:ind w:left="283"/>
        <w:jc w:val="center"/>
        <w:rPr>
          <w:rFonts w:ascii="Sylfaen" w:eastAsia="Calibri" w:hAnsi="Sylfaen" w:cs="Sylfaen"/>
          <w:b/>
          <w:sz w:val="28"/>
          <w:szCs w:val="28"/>
          <w:lang w:val="ka-GE"/>
        </w:rPr>
      </w:pPr>
    </w:p>
    <w:p w:rsidR="002C2586" w:rsidRDefault="002C2586" w:rsidP="002C2586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  <w:r w:rsidRPr="002C2586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2C2586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  <w:r w:rsidR="00A95EA7">
        <w:rPr>
          <w:rFonts w:ascii="Sylfaen" w:eastAsia="Calibri" w:hAnsi="Sylfaen" w:cs="Times New Roman"/>
          <w:b/>
          <w:bCs/>
          <w:noProof/>
          <w:sz w:val="24"/>
          <w:szCs w:val="24"/>
        </w:rPr>
        <w:t xml:space="preserve">  </w:t>
      </w:r>
    </w:p>
    <w:p w:rsidR="00ED71A7" w:rsidRPr="004B687A" w:rsidRDefault="00ED71A7" w:rsidP="002C2586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</w:p>
    <w:p w:rsidR="002C2586" w:rsidRPr="002C2586" w:rsidRDefault="002C2586" w:rsidP="002C2586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BA2D3A" w:rsidRDefault="002C2586" w:rsidP="00BA2D3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BA2D3A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810663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 w:rsidR="00810663">
              <w:rPr>
                <w:rFonts w:ascii="Sylfaen" w:eastAsiaTheme="minorEastAsia" w:hAnsi="Sylfaen"/>
              </w:rPr>
              <w:t>-</w:t>
            </w:r>
            <w:r w:rsidR="00810663">
              <w:rPr>
                <w:rFonts w:ascii="Sylfaen" w:eastAsiaTheme="minorEastAsia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lang w:val="ka-GE"/>
              </w:rPr>
              <w:t>საფინანსო-საბიუჯეტო და საბუღალტრო აღრიცხვის განყოფილება</w:t>
            </w:r>
            <w:r w:rsidR="00810663">
              <w:rPr>
                <w:rFonts w:ascii="Sylfaen" w:eastAsiaTheme="minorEastAsia" w:hAnsi="Sylfaen"/>
                <w:lang w:val="ka-GE"/>
              </w:rPr>
              <w:t xml:space="preserve"> მეორადი სტრუქტურული ერთეულის უფროსი</w:t>
            </w:r>
          </w:p>
        </w:tc>
      </w:tr>
      <w:tr w:rsidR="002C2586" w:rsidRPr="002C2586" w:rsidTr="00B101BE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2C2586" w:rsidRPr="002C2586" w:rsidTr="00B101BE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810663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 w:rsidR="00810663">
              <w:rPr>
                <w:rFonts w:ascii="Sylfaen" w:eastAsiaTheme="minorEastAsia" w:hAnsi="Sylfaen" w:cs="Sylfaen"/>
                <w:lang w:val="ka-GE"/>
              </w:rPr>
              <w:t>მეორადი</w:t>
            </w:r>
            <w:r w:rsidR="00EB6C75" w:rsidRPr="00D22381">
              <w:rPr>
                <w:rFonts w:ascii="Sylfaen" w:eastAsiaTheme="minorEastAsia" w:hAnsi="Sylfaen" w:cs="Sylfaen"/>
                <w:lang w:val="ka-GE"/>
              </w:rPr>
              <w:t xml:space="preserve"> სტრუქტურული ერთეულის </w:t>
            </w:r>
            <w:r w:rsidR="00EB6C75">
              <w:rPr>
                <w:rFonts w:ascii="Sylfaen" w:eastAsiaTheme="minorEastAsia" w:hAnsi="Sylfaen" w:cs="Sylfaen"/>
                <w:lang w:val="ka-GE"/>
              </w:rPr>
              <w:t>უფროსი</w:t>
            </w:r>
          </w:p>
        </w:tc>
      </w:tr>
      <w:tr w:rsidR="002C2586" w:rsidRPr="002C2586" w:rsidTr="00B101BE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2C2586" w:rsidRPr="002C2586" w:rsidTr="00B101BE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586" w:rsidRPr="002C2586" w:rsidRDefault="00810663" w:rsidP="002C258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სასუალო მმართველობითი დონე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8F4937" w:rsidP="002C258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მე-2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599460C" wp14:editId="44212296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14FCE" id="Straight Connector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" o:allowincell="f"/>
                  </w:pict>
                </mc:Fallback>
              </mc:AlternateContent>
            </w:r>
            <w:r w:rsidRPr="002C2586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4638A15E" wp14:editId="05937AEE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29E01" id="Straight Connector 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DX&#10;asG9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C2586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2C2586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8F4937" w:rsidP="002C2586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შესყიდვების სამსახურის </w:t>
            </w:r>
            <w:r w:rsidRPr="00D22381">
              <w:rPr>
                <w:rFonts w:ascii="Sylfaen" w:eastAsiaTheme="minorEastAsia" w:hAnsi="Sylfaen" w:cs="Sylfaen"/>
                <w:lang w:val="ka-GE"/>
              </w:rPr>
              <w:t xml:space="preserve">პირველი რანგის პირველადი სტრუქტურული ერთეულის </w:t>
            </w:r>
            <w:r>
              <w:rPr>
                <w:rFonts w:ascii="Sylfaen" w:eastAsiaTheme="minorEastAsia" w:hAnsi="Sylfaen" w:cs="Sylfaen"/>
                <w:lang w:val="ka-GE"/>
              </w:rPr>
              <w:t>უფროსი</w:t>
            </w:r>
          </w:p>
        </w:tc>
      </w:tr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810663" w:rsidRDefault="002C2586" w:rsidP="00DF5F1E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eastAsiaTheme="minorEastAsia" w:hAnsi="Sylfaen"/>
                <w:b/>
              </w:rPr>
            </w:pPr>
          </w:p>
        </w:tc>
      </w:tr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810663" w:rsidRDefault="002C2586" w:rsidP="002C258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</w:p>
          <w:p w:rsidR="00DF5F1E" w:rsidRPr="00DD1CF6" w:rsidRDefault="00DF5F1E" w:rsidP="00DF5F1E">
            <w:pPr>
              <w:rPr>
                <w:rFonts w:ascii="Arial" w:hAnsi="Arial" w:cs="Arial"/>
                <w:szCs w:val="20"/>
              </w:rPr>
            </w:pPr>
            <w:r w:rsidRPr="00DD1CF6">
              <w:rPr>
                <w:rFonts w:ascii="Arial" w:hAnsi="Arial" w:cs="Arial"/>
                <w:szCs w:val="20"/>
              </w:rPr>
              <w:t xml:space="preserve">II </w:t>
            </w:r>
            <w:proofErr w:type="spellStart"/>
            <w:r w:rsidRPr="00DD1CF6">
              <w:rPr>
                <w:rFonts w:ascii="Sylfaen" w:hAnsi="Sylfaen" w:cs="Sylfaen"/>
                <w:szCs w:val="20"/>
              </w:rPr>
              <w:t>კატეგორიის</w:t>
            </w:r>
            <w:proofErr w:type="spellEnd"/>
            <w:r w:rsidRPr="00DD1CF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D1CF6">
              <w:rPr>
                <w:rFonts w:ascii="Sylfaen" w:hAnsi="Sylfaen" w:cs="Sylfaen"/>
                <w:szCs w:val="20"/>
              </w:rPr>
              <w:t>უფროსი</w:t>
            </w:r>
            <w:proofErr w:type="spellEnd"/>
            <w:r w:rsidRPr="00DD1CF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D1CF6">
              <w:rPr>
                <w:rFonts w:ascii="Sylfaen" w:hAnsi="Sylfaen" w:cs="Sylfaen"/>
                <w:szCs w:val="20"/>
              </w:rPr>
              <w:t>სპეციალისტი</w:t>
            </w:r>
            <w:proofErr w:type="spellEnd"/>
            <w:r w:rsidRPr="00DD1CF6">
              <w:rPr>
                <w:rFonts w:ascii="Arial" w:hAnsi="Arial" w:cs="Arial"/>
                <w:szCs w:val="20"/>
              </w:rPr>
              <w:t xml:space="preserve"> (3.2) - 4</w:t>
            </w:r>
          </w:p>
          <w:p w:rsidR="002C2586" w:rsidRPr="00810663" w:rsidRDefault="002C2586" w:rsidP="002C258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</w:p>
          <w:p w:rsidR="002C2586" w:rsidRPr="00810663" w:rsidRDefault="002C2586" w:rsidP="002C258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</w:p>
        </w:tc>
      </w:tr>
      <w:tr w:rsidR="002C2586" w:rsidRPr="002C2586" w:rsidTr="00B618E1">
        <w:trPr>
          <w:trHeight w:val="1384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586" w:rsidRPr="00810663" w:rsidRDefault="00810663" w:rsidP="00810663">
            <w:pPr>
              <w:spacing w:after="239"/>
              <w:ind w:right="18"/>
              <w:jc w:val="both"/>
              <w:rPr>
                <w:rFonts w:ascii="Sylfaen" w:eastAsia="Sylfaen" w:hAnsi="Sylfaen" w:cs="Sylfaen"/>
                <w:b/>
                <w:color w:val="000000"/>
                <w:sz w:val="24"/>
              </w:rPr>
            </w:pPr>
            <w:r w:rsidRPr="00DD1CF6">
              <w:rPr>
                <w:rFonts w:ascii="Sylfaen" w:eastAsia="Sylfaen" w:hAnsi="Sylfaen" w:cs="Sylfaen"/>
                <w:b/>
                <w:color w:val="000000"/>
                <w:lang w:val="ka-GE"/>
              </w:rPr>
              <w:t>მეორადი სტრუქტურული ერთეულის უფროსის</w:t>
            </w:r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არყოფნის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შემთხვევაში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,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მერის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ბრძანებით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, </w:t>
            </w:r>
            <w:r w:rsidRPr="00DD1CF6">
              <w:rPr>
                <w:rFonts w:ascii="Sylfaen" w:eastAsia="Sylfaen" w:hAnsi="Sylfaen" w:cs="Sylfaen"/>
                <w:b/>
                <w:color w:val="000000"/>
                <w:lang w:val="ka-GE"/>
              </w:rPr>
              <w:t>მეორადი სტრუქტურული ერთეულის უფროსის</w:t>
            </w:r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ფუნქციის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შესრულება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ეკისრება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განყოფილების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მესამე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რანგის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მაღალ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იერარქიულ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საფეხურზე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მყოფ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ერთ-ერთ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  <w:proofErr w:type="spellStart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მოხელეს</w:t>
            </w:r>
            <w:proofErr w:type="spellEnd"/>
            <w:r w:rsidR="00BA6BE3" w:rsidRPr="00DD1CF6">
              <w:rPr>
                <w:rFonts w:ascii="Sylfaen" w:eastAsia="Sylfaen" w:hAnsi="Sylfaen" w:cs="Sylfaen"/>
                <w:b/>
                <w:color w:val="000000"/>
              </w:rPr>
              <w:t>.</w:t>
            </w:r>
          </w:p>
        </w:tc>
      </w:tr>
      <w:tr w:rsidR="002C2586" w:rsidRPr="002C2586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810663" w:rsidRDefault="002C2586" w:rsidP="002C2586">
            <w:pPr>
              <w:spacing w:after="200" w:line="240" w:lineRule="auto"/>
              <w:rPr>
                <w:rFonts w:ascii="Sylfaen" w:eastAsiaTheme="minorEastAsia" w:hAnsi="Sylfaen" w:cs="Arial"/>
                <w:b/>
                <w:lang w:val="ka-GE"/>
              </w:rPr>
            </w:pPr>
            <w:r w:rsidRPr="00810663">
              <w:rPr>
                <w:rFonts w:ascii="Sylfaen" w:eastAsiaTheme="minorEastAsia" w:hAnsi="Sylfaen" w:cs="Arial"/>
                <w:b/>
                <w:lang w:val="ka-GE"/>
              </w:rPr>
              <w:t>9.00-18.00 სთ. ყოველდღე, შაბათ-კვირის გარდა;</w:t>
            </w:r>
          </w:p>
          <w:p w:rsidR="002C2586" w:rsidRPr="00810663" w:rsidRDefault="002C2586" w:rsidP="002C2586">
            <w:pPr>
              <w:spacing w:after="200" w:line="240" w:lineRule="auto"/>
              <w:rPr>
                <w:rFonts w:ascii="Sylfaen" w:eastAsiaTheme="minorEastAsia" w:hAnsi="Sylfaen" w:cs="Arial"/>
                <w:b/>
                <w:lang w:val="ka-GE"/>
              </w:rPr>
            </w:pPr>
            <w:r w:rsidRPr="00810663">
              <w:rPr>
                <w:rFonts w:ascii="Sylfaen" w:eastAsiaTheme="minorEastAsia" w:hAnsi="Sylfaen" w:cs="Arial"/>
                <w:b/>
                <w:lang w:val="ka-GE"/>
              </w:rPr>
              <w:t>შესვენება   13.00-14.00 სთ.</w:t>
            </w:r>
          </w:p>
        </w:tc>
      </w:tr>
      <w:tr w:rsidR="002C2586" w:rsidRPr="002C2586" w:rsidTr="00891B8A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586" w:rsidRPr="009B6951" w:rsidRDefault="002C2586" w:rsidP="002C258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2C2586">
              <w:rPr>
                <w:rFonts w:ascii="Sylfaen" w:eastAsia="Times New Roman" w:hAnsi="Sylfaen" w:cs="Times New Roman"/>
                <w:b/>
                <w:lang w:val="ka-GE" w:eastAsia="ru-RU"/>
              </w:rPr>
              <w:lastRenderedPageBreak/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2586" w:rsidRPr="00810663" w:rsidRDefault="009B6951" w:rsidP="002C258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810663">
              <w:rPr>
                <w:rFonts w:ascii="Sylfaen" w:eastAsia="Times New Roman" w:hAnsi="Sylfaen" w:cs="Times New Roman"/>
                <w:b/>
                <w:lang w:eastAsia="ru-RU"/>
              </w:rPr>
              <w:t>1600</w:t>
            </w:r>
            <w:r w:rsidR="002C2586" w:rsidRPr="00810663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2C2586" w:rsidRPr="002C2586" w:rsidTr="00891B8A">
        <w:trPr>
          <w:trHeight w:val="34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2586" w:rsidRPr="002C2586" w:rsidRDefault="002C2586" w:rsidP="002C258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2C2586" w:rsidRPr="002C2586" w:rsidTr="00891B8A">
        <w:trPr>
          <w:trHeight w:val="34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B8A" w:rsidRPr="002C2586" w:rsidRDefault="00891B8A" w:rsidP="00891B8A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ბიუჯეტის  ხარჯვის მიზნობრიობა და </w:t>
            </w:r>
            <w:r w:rsidR="005D2E70">
              <w:rPr>
                <w:rFonts w:ascii="Sylfaen" w:eastAsiaTheme="minorEastAsia" w:hAnsi="Sylfaen"/>
                <w:lang w:val="ka-GE"/>
              </w:rPr>
              <w:t>კონტროლი</w:t>
            </w:r>
          </w:p>
        </w:tc>
      </w:tr>
      <w:tr w:rsidR="002C2586" w:rsidRPr="002C2586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2586" w:rsidRPr="002C2586" w:rsidRDefault="002C2586" w:rsidP="002C258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C2586" w:rsidRPr="002C2586" w:rsidRDefault="002C2586" w:rsidP="002C258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6F0C92" w:rsidRPr="002C2586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0C92" w:rsidRPr="002C2586" w:rsidRDefault="006F0C92" w:rsidP="006F0C9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მერიის </w:t>
            </w:r>
            <w:r w:rsidRPr="002C2586">
              <w:rPr>
                <w:rFonts w:ascii="Sylfaen" w:eastAsia="Times New Roman" w:hAnsi="Sylfaen" w:cs="Times New Roman"/>
                <w:lang w:val="ka-GE" w:eastAsia="ru-RU"/>
              </w:rPr>
              <w:t xml:space="preserve"> სტრუქტურული ერთეულების ხელმძღვანელებისთვის მეთოდოლიგიური დახმარების  გაწევა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 ბუღალტრული აღრიცხვის კუთხით.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F0C92" w:rsidRPr="002C2586" w:rsidRDefault="006F0C92" w:rsidP="006F0C9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D1CF6" w:rsidRPr="002C2586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1CF6" w:rsidRDefault="00DD1CF6" w:rsidP="006F0C9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კანონმდებლობით   დადგენილი  წესის    შესაბამისად   ბუღალტრულ აღრიცხვა-ანგარიშგებაზე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1CF6" w:rsidRPr="002C2586" w:rsidRDefault="00DD1CF6" w:rsidP="006F0C9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D1CF6" w:rsidRPr="002C2586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D1CF6" w:rsidRDefault="00DD1CF6" w:rsidP="00DD1CF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>ბიუჯეტით</w:t>
            </w:r>
            <w:proofErr w:type="spellEnd"/>
            <w:r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proofErr w:type="spellStart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>გათვალისწინებული</w:t>
            </w:r>
            <w:proofErr w:type="spellEnd"/>
            <w:r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 xml:space="preserve"> </w:t>
            </w:r>
            <w:proofErr w:type="spellStart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>ასიგნებების</w:t>
            </w:r>
            <w:proofErr w:type="spellEnd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ab/>
            </w:r>
            <w:r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 xml:space="preserve"> </w:t>
            </w:r>
            <w:proofErr w:type="spellStart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>შესაბამისად</w:t>
            </w:r>
            <w:proofErr w:type="spellEnd"/>
            <w:r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proofErr w:type="spellStart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>ხარჯის</w:t>
            </w:r>
            <w:proofErr w:type="spellEnd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ab/>
            </w:r>
            <w:r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 xml:space="preserve"> </w:t>
            </w:r>
            <w:proofErr w:type="spellStart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>გაწევას</w:t>
            </w:r>
            <w:proofErr w:type="spellEnd"/>
            <w:r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 xml:space="preserve">ა და </w:t>
            </w:r>
            <w:proofErr w:type="spellStart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>საფინანსო</w:t>
            </w:r>
            <w:proofErr w:type="spellEnd"/>
            <w:r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 xml:space="preserve"> </w:t>
            </w:r>
            <w:proofErr w:type="spellStart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>ოპერაციების</w:t>
            </w:r>
            <w:proofErr w:type="spellEnd"/>
            <w:r w:rsidRPr="004E4BB4"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/>
                <w:sz w:val="24"/>
              </w:rPr>
              <w:t>წარმოებაზე</w:t>
            </w:r>
            <w:proofErr w:type="spellEnd"/>
            <w:r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/>
                <w:sz w:val="24"/>
              </w:rPr>
              <w:t>კონტროლი</w:t>
            </w:r>
            <w:proofErr w:type="spellEnd"/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1CF6" w:rsidRPr="002C2586" w:rsidRDefault="00DD1CF6" w:rsidP="006F0C9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F0C92" w:rsidRPr="002C2586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0C92" w:rsidRPr="00FD71B2" w:rsidRDefault="00FD71B2" w:rsidP="006F0C9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proofErr w:type="spellStart"/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>მუნიციპალიტეტის</w:t>
            </w:r>
            <w:proofErr w:type="spellEnd"/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proofErr w:type="spellStart"/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>საბანკო</w:t>
            </w:r>
            <w:proofErr w:type="spellEnd"/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 xml:space="preserve">  </w:t>
            </w:r>
            <w:proofErr w:type="spellStart"/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>ანგარიშების</w:t>
            </w:r>
            <w:proofErr w:type="spellEnd"/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/>
                <w:sz w:val="24"/>
              </w:rPr>
              <w:t>მართვაში</w:t>
            </w:r>
            <w:proofErr w:type="spellEnd"/>
            <w:r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>მონაწილეობა</w:t>
            </w:r>
            <w:r w:rsidR="00DD1CF6"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 xml:space="preserve">; </w:t>
            </w:r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proofErr w:type="spellStart"/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>ხაზინასთან</w:t>
            </w:r>
            <w:proofErr w:type="spellEnd"/>
            <w:r w:rsidRPr="00AD6E9E">
              <w:rPr>
                <w:rFonts w:ascii="Sylfaen" w:eastAsia="Sylfaen" w:hAnsi="Sylfaen" w:cs="Sylfaen"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4"/>
                <w:lang w:val="ka-GE"/>
              </w:rPr>
              <w:t>ურთიერთობა</w:t>
            </w:r>
          </w:p>
          <w:p w:rsidR="00FD71B2" w:rsidRPr="002C2586" w:rsidRDefault="00FD71B2" w:rsidP="00FD71B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F0C92" w:rsidRPr="002C2586" w:rsidRDefault="006F0C92" w:rsidP="006F0C9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F0C92" w:rsidRPr="002C2586" w:rsidTr="006F0C92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0C92" w:rsidRPr="002C2586" w:rsidRDefault="00FD71B2" w:rsidP="006F0C9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მერიის სტრუქტურულ ერთ</w:t>
            </w:r>
            <w:r w:rsidRPr="002C2586">
              <w:rPr>
                <w:rFonts w:ascii="Sylfaen" w:eastAsia="Times New Roman" w:hAnsi="Sylfaen" w:cs="Times New Roman"/>
                <w:lang w:val="ka-GE" w:eastAsia="ru-RU"/>
              </w:rPr>
              <w:t>ეულებსა და ააიპ-ში საბუღალტრო აღრიცხვა-ანგარიშგების მდგომარეობის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0C92" w:rsidRPr="002C2586" w:rsidRDefault="006F0C92" w:rsidP="006F0C9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FD71B2" w:rsidRPr="002C2586" w:rsidTr="00AD6E9E">
        <w:trPr>
          <w:trHeight w:val="70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71B2" w:rsidRPr="00464D19" w:rsidRDefault="00FD71B2" w:rsidP="00DD1CF6">
            <w:pPr>
              <w:spacing w:after="244"/>
              <w:ind w:left="-5" w:right="18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მუნიციპალიტეტის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საკრებულოსა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მერიის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სამსახურების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სარგებლობაში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არსებული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ქონების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აღწერა-ინვენტარიზაციის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პროცესის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464D19">
              <w:rPr>
                <w:rFonts w:ascii="Sylfaen" w:eastAsia="Sylfaen" w:hAnsi="Sylfaen" w:cs="Sylfaen"/>
                <w:color w:val="000000"/>
              </w:rPr>
              <w:t>ხელშეწყობა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>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71B2" w:rsidRPr="002C2586" w:rsidRDefault="00FD71B2" w:rsidP="00FD71B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FD71B2" w:rsidRPr="002C2586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71B2" w:rsidRPr="002C2586" w:rsidRDefault="00FD71B2" w:rsidP="00FD71B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lang w:val="ka-GE" w:eastAsia="ru-RU"/>
              </w:rPr>
              <w:t>ბიუჯეტის საკასო შესრულებაზე კონტროლის გაწევა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71B2" w:rsidRPr="002C2586" w:rsidRDefault="00FD71B2" w:rsidP="00FD71B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FD71B2" w:rsidRPr="002C2586" w:rsidTr="00AD6E9E">
        <w:trPr>
          <w:trHeight w:val="79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71B2" w:rsidRPr="00464D19" w:rsidRDefault="00FD71B2" w:rsidP="00FD71B2">
            <w:pPr>
              <w:spacing w:after="244"/>
              <w:ind w:left="-5" w:right="18" w:hanging="10"/>
              <w:jc w:val="both"/>
              <w:rPr>
                <w:rFonts w:ascii="Sylfaen" w:eastAsia="Sylfaen" w:hAnsi="Sylfaen" w:cs="Sylfaen"/>
                <w:color w:val="000000"/>
              </w:rPr>
            </w:pP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მუნიციპალიტეტის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  </w:t>
            </w: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საჯარო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მოსამსახურეთა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  </w:t>
            </w: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ხელფასების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,  </w:t>
            </w: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სამივლინებო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ხარჯების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სხვა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C10497">
              <w:rPr>
                <w:rFonts w:ascii="Sylfaen" w:eastAsia="Sylfaen" w:hAnsi="Sylfaen" w:cs="Sylfaen"/>
                <w:color w:val="000000"/>
              </w:rPr>
              <w:t>გადასახდელების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/>
              </w:rPr>
              <w:t>გაცემა</w:t>
            </w:r>
            <w:proofErr w:type="spellEnd"/>
            <w:r w:rsidRPr="00C10497">
              <w:rPr>
                <w:rFonts w:ascii="Sylfaen" w:eastAsia="Sylfaen" w:hAnsi="Sylfaen" w:cs="Sylfaen"/>
                <w:color w:val="000000"/>
              </w:rPr>
              <w:t>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71B2" w:rsidRPr="002C2586" w:rsidRDefault="00FD71B2" w:rsidP="00FD71B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FD71B2" w:rsidRPr="002C2586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71B2" w:rsidRPr="002C2586" w:rsidRDefault="00FD71B2" w:rsidP="00FD71B2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lang w:val="ka-GE" w:eastAsia="ru-RU"/>
              </w:rPr>
              <w:t>საბიუჯეტო ანგარიშებზე შემოსულობებისა და გადასახდელების ყოველდღიური დამუშავება</w:t>
            </w:r>
            <w:r w:rsidR="00DD1CF6">
              <w:rPr>
                <w:rFonts w:ascii="Sylfaen" w:eastAsia="Times New Roman" w:hAnsi="Sylfaen" w:cs="Times New Roman"/>
                <w:lang w:val="ka-GE" w:eastAsia="ru-RU"/>
              </w:rPr>
              <w:t>,</w:t>
            </w:r>
            <w:r w:rsidRPr="002C2586">
              <w:rPr>
                <w:rFonts w:ascii="Sylfaen" w:eastAsia="Times New Roman" w:hAnsi="Sylfaen" w:cs="Times New Roman"/>
                <w:lang w:val="ka-GE" w:eastAsia="ru-RU"/>
              </w:rPr>
              <w:t xml:space="preserve"> ფუნქციონალური და ეკონომიკური კლასიფიკაციის მიხედვით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71B2" w:rsidRPr="002C2586" w:rsidRDefault="00FD71B2" w:rsidP="00FD71B2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FD71B2" w:rsidRPr="002C2586" w:rsidTr="00FD71B2">
        <w:trPr>
          <w:trHeight w:val="70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71B2" w:rsidRPr="00FD71B2" w:rsidRDefault="00FD71B2" w:rsidP="00DD1CF6">
            <w:pPr>
              <w:spacing w:after="244"/>
              <w:ind w:right="18"/>
              <w:rPr>
                <w:rFonts w:ascii="Sylfaen" w:eastAsia="Sylfaen" w:hAnsi="Sylfaen" w:cs="Sylfaen"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  <w:lang w:val="ka-GE"/>
              </w:rPr>
              <w:t>მი</w:t>
            </w:r>
            <w:r w:rsidR="00DD1CF6">
              <w:rPr>
                <w:rFonts w:ascii="Sylfaen" w:eastAsia="Sylfaen" w:hAnsi="Sylfaen" w:cs="Sylfaen"/>
                <w:color w:val="000000"/>
                <w:lang w:val="ka-GE"/>
              </w:rPr>
              <w:t xml:space="preserve">მდინარე </w:t>
            </w:r>
            <w:r>
              <w:rPr>
                <w:rFonts w:ascii="Sylfaen" w:eastAsia="Sylfaen" w:hAnsi="Sylfaen" w:cs="Sylfaen"/>
                <w:color w:val="000000"/>
                <w:lang w:val="ka-GE"/>
              </w:rPr>
              <w:t xml:space="preserve"> დავალებების შესრულება.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71B2" w:rsidRPr="00C10497" w:rsidRDefault="00FD71B2" w:rsidP="00FD71B2">
            <w:pPr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27328C" w:rsidRPr="002C2586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328C" w:rsidRPr="00464D19" w:rsidRDefault="0027328C" w:rsidP="00E53510">
            <w:pPr>
              <w:spacing w:after="243"/>
              <w:ind w:right="18"/>
              <w:rPr>
                <w:rFonts w:ascii="Sylfaen" w:eastAsia="Sylfaen" w:hAnsi="Sylfaen" w:cs="Sylfaen"/>
                <w:color w:val="000000"/>
              </w:rPr>
            </w:pPr>
            <w:proofErr w:type="spellStart"/>
            <w:proofErr w:type="gramStart"/>
            <w:r w:rsidRPr="00C21D68">
              <w:rPr>
                <w:rFonts w:ascii="Sylfaen" w:eastAsia="Sylfaen" w:hAnsi="Sylfaen" w:cs="Sylfaen"/>
                <w:color w:val="000000"/>
              </w:rPr>
              <w:t>მერიის</w:t>
            </w:r>
            <w:proofErr w:type="spellEnd"/>
            <w:r w:rsidR="00E53510">
              <w:rPr>
                <w:rFonts w:ascii="Sylfaen" w:eastAsia="Sylfaen" w:hAnsi="Sylfaen" w:cs="Sylfaen"/>
                <w:color w:val="000000"/>
                <w:lang w:val="ka-GE"/>
              </w:rPr>
              <w:t>ა</w:t>
            </w:r>
            <w:proofErr w:type="gramEnd"/>
            <w:r w:rsidRPr="00C21D68">
              <w:rPr>
                <w:rFonts w:ascii="Sylfaen" w:eastAsia="Sylfaen" w:hAnsi="Sylfaen" w:cs="Sylfaen"/>
                <w:color w:val="000000"/>
              </w:rPr>
              <w:t xml:space="preserve">   </w:t>
            </w:r>
            <w:proofErr w:type="spellStart"/>
            <w:r w:rsidRPr="00C21D68">
              <w:rPr>
                <w:rFonts w:ascii="Sylfaen" w:eastAsia="Sylfaen" w:hAnsi="Sylfaen" w:cs="Sylfaen"/>
                <w:color w:val="000000"/>
              </w:rPr>
              <w:t>და</w:t>
            </w:r>
            <w:proofErr w:type="spellEnd"/>
            <w:r w:rsidRPr="00C21D68">
              <w:rPr>
                <w:rFonts w:ascii="Sylfaen" w:eastAsia="Sylfaen" w:hAnsi="Sylfaen" w:cs="Sylfaen"/>
                <w:color w:val="000000"/>
              </w:rPr>
              <w:t xml:space="preserve">  </w:t>
            </w:r>
            <w:r w:rsidR="00DD1CF6">
              <w:rPr>
                <w:rFonts w:ascii="Sylfaen" w:eastAsia="Sylfaen" w:hAnsi="Sylfaen" w:cs="Sylfaen"/>
                <w:color w:val="000000"/>
                <w:lang w:val="ka-GE"/>
              </w:rPr>
              <w:t>სამსახურის დებულებით</w:t>
            </w:r>
            <w:r w:rsidRPr="00C21D68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C21D68">
              <w:rPr>
                <w:rFonts w:ascii="Sylfaen" w:eastAsia="Sylfaen" w:hAnsi="Sylfaen" w:cs="Sylfaen"/>
                <w:color w:val="000000"/>
              </w:rPr>
              <w:t>განსაზღვრული</w:t>
            </w:r>
            <w:proofErr w:type="spellEnd"/>
            <w:r w:rsidRPr="00C21D68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C21D68">
              <w:rPr>
                <w:rFonts w:ascii="Sylfaen" w:eastAsia="Sylfaen" w:hAnsi="Sylfaen" w:cs="Sylfaen"/>
                <w:color w:val="000000"/>
              </w:rPr>
              <w:t>ფუნქციების</w:t>
            </w:r>
            <w:proofErr w:type="spellEnd"/>
            <w:r w:rsidRPr="00C21D68">
              <w:rPr>
                <w:rFonts w:ascii="Sylfaen" w:eastAsia="Sylfaen" w:hAnsi="Sylfaen" w:cs="Sylfaen"/>
                <w:color w:val="000000"/>
              </w:rPr>
              <w:t xml:space="preserve"> </w:t>
            </w:r>
            <w:proofErr w:type="spellStart"/>
            <w:r w:rsidRPr="00C21D68">
              <w:rPr>
                <w:rFonts w:ascii="Sylfaen" w:eastAsia="Sylfaen" w:hAnsi="Sylfaen" w:cs="Sylfaen"/>
                <w:color w:val="000000"/>
              </w:rPr>
              <w:t>განხორციელებას</w:t>
            </w:r>
            <w:proofErr w:type="spellEnd"/>
            <w:r w:rsidRPr="00464D19">
              <w:rPr>
                <w:rFonts w:ascii="Sylfaen" w:eastAsia="Sylfaen" w:hAnsi="Sylfaen" w:cs="Sylfaen"/>
                <w:color w:val="000000"/>
              </w:rPr>
              <w:t>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28C" w:rsidRPr="002C2586" w:rsidRDefault="0027328C" w:rsidP="0027328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27328C" w:rsidRPr="002C2586" w:rsidTr="00464D19">
        <w:trPr>
          <w:trHeight w:val="772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7328C" w:rsidRPr="002C2586" w:rsidRDefault="0027328C" w:rsidP="0027328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lang w:val="ka-GE" w:eastAsia="ru-RU"/>
              </w:rPr>
              <w:t>სამსახურის უფროსის მიერ მიღებული დავალებების 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328C" w:rsidRPr="00C10497" w:rsidRDefault="0027328C" w:rsidP="0027328C">
            <w:pPr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27328C" w:rsidRPr="002C2586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7328C" w:rsidRPr="002C2586" w:rsidRDefault="0027328C" w:rsidP="0027328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2C2586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7328C" w:rsidRPr="002C2586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7328C" w:rsidRPr="002C2586" w:rsidRDefault="0027328C" w:rsidP="0027328C">
            <w:pPr>
              <w:spacing w:after="0" w:line="276" w:lineRule="auto"/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>სამსახურის უფროსი (შიდა)</w:t>
            </w:r>
          </w:p>
        </w:tc>
      </w:tr>
      <w:tr w:rsidR="0027328C" w:rsidRPr="002C2586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28C" w:rsidRPr="002C2586" w:rsidRDefault="0027328C" w:rsidP="0027328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lang w:val="ka-GE" w:eastAsia="ru-RU"/>
              </w:rPr>
              <w:t>სტრუქტურული ერთეულების ხელმძღვანელები (შიდა)</w:t>
            </w:r>
          </w:p>
        </w:tc>
      </w:tr>
      <w:tr w:rsidR="0027328C" w:rsidRPr="002C2586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28C" w:rsidRPr="002C2586" w:rsidRDefault="0027328C" w:rsidP="0027328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lang w:val="ka-GE" w:eastAsia="ru-RU"/>
              </w:rPr>
              <w:t>მომსახურე ბანკი  (გარე)</w:t>
            </w:r>
          </w:p>
        </w:tc>
      </w:tr>
      <w:tr w:rsidR="0027328C" w:rsidRPr="002C2586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7328C" w:rsidRPr="002C2586" w:rsidRDefault="0027328C" w:rsidP="0027328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2C2586">
              <w:rPr>
                <w:rFonts w:ascii="Sylfaen" w:eastAsia="Times New Roman" w:hAnsi="Sylfaen" w:cs="Times New Roman"/>
                <w:b/>
                <w:lang w:val="ka-GE" w:eastAsia="ru-RU"/>
              </w:rPr>
              <w:lastRenderedPageBreak/>
              <w:t xml:space="preserve">ანგარიშგება </w:t>
            </w:r>
          </w:p>
        </w:tc>
      </w:tr>
      <w:tr w:rsidR="0027328C" w:rsidRPr="002C2586" w:rsidTr="00ED71A7">
        <w:trPr>
          <w:trHeight w:val="52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28C" w:rsidRPr="002C2586" w:rsidRDefault="00ED71A7" w:rsidP="00ED71A7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431D12">
              <w:rPr>
                <w:rFonts w:ascii="Sylfaen" w:hAnsi="Sylfaen"/>
                <w:lang w:val="ka-GE"/>
              </w:rPr>
              <w:t>ანგარიშგება ხორციელდება</w:t>
            </w:r>
            <w:r>
              <w:rPr>
                <w:rFonts w:ascii="Sylfaen" w:hAnsi="Sylfaen"/>
                <w:lang w:val="ka-GE"/>
              </w:rPr>
              <w:t xml:space="preserve"> მერიის დებულების 24-ე მუხლის  შესაბამისად</w:t>
            </w:r>
          </w:p>
        </w:tc>
      </w:tr>
    </w:tbl>
    <w:p w:rsidR="002C2586" w:rsidRPr="002C2586" w:rsidRDefault="002C2586" w:rsidP="002C2586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2C2586" w:rsidRPr="002C2586" w:rsidRDefault="002C2586" w:rsidP="002C2586">
      <w:pPr>
        <w:spacing w:after="200" w:line="276" w:lineRule="auto"/>
        <w:rPr>
          <w:rFonts w:ascii="Sylfaen" w:eastAsiaTheme="minorEastAsia" w:hAnsi="Sylfaen"/>
          <w:b/>
        </w:rPr>
      </w:pPr>
      <w:r w:rsidRPr="002C2586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2C2586" w:rsidRPr="002C2586" w:rsidTr="00B101B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C2586" w:rsidRPr="002C2586" w:rsidRDefault="002C2586" w:rsidP="002C258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2C2586" w:rsidRPr="002C2586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2C2586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2C2586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A81E29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2C2586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C2586" w:rsidRPr="002C2586" w:rsidTr="00B101B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2C2586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2C2586" w:rsidRPr="002C2586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E53510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2C2586" w:rsidRPr="002C2586" w:rsidTr="00B101B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  <w:r w:rsidR="00A81E29" w:rsidRPr="00E53510">
              <w:rPr>
                <w:rFonts w:ascii="Sylfaen" w:eastAsiaTheme="minorEastAsia" w:hAnsi="Sylfaen" w:cs="Sylfaen"/>
                <w:lang w:val="ka-GE"/>
              </w:rPr>
              <w:t>ეკონომიკური / საფინა</w:t>
            </w:r>
            <w:r w:rsidR="00ED71A7">
              <w:rPr>
                <w:rFonts w:ascii="Sylfaen" w:eastAsiaTheme="minorEastAsia" w:hAnsi="Sylfaen" w:cs="Sylfaen"/>
                <w:lang w:val="ka-GE"/>
              </w:rPr>
              <w:t>ნ</w:t>
            </w:r>
            <w:r w:rsidR="00A81E29" w:rsidRPr="00E53510">
              <w:rPr>
                <w:rFonts w:ascii="Sylfaen" w:eastAsiaTheme="minorEastAsia" w:hAnsi="Sylfaen" w:cs="Sylfaen"/>
                <w:lang w:val="ka-GE"/>
              </w:rPr>
              <w:t>სო</w:t>
            </w:r>
            <w:r w:rsidR="001E1DFA">
              <w:rPr>
                <w:rFonts w:ascii="Sylfaen" w:eastAsiaTheme="minorEastAsia" w:hAnsi="Sylfaen" w:cs="Sylfaen"/>
                <w:lang w:val="ka-GE"/>
              </w:rPr>
              <w:t>/საბუღალტრო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2C2586" w:rsidRPr="002C2586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C2586" w:rsidRPr="002C2586" w:rsidRDefault="002C2586" w:rsidP="002C258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2C2586" w:rsidRPr="002C2586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C2586" w:rsidRPr="002C2586" w:rsidTr="00B101B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2C2586" w:rsidRPr="002C2586" w:rsidTr="00B101B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E53510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E53510" w:rsidRPr="002C2586">
              <w:rPr>
                <w:rFonts w:ascii="Sylfaen" w:eastAsiaTheme="minorEastAsia" w:hAnsi="Sylfaen" w:cs="Sylfaen"/>
                <w:lang w:val="ka-GE"/>
              </w:rPr>
              <w:t>.საქართველოს ზოგადი ადმინისტრაცი</w:t>
            </w:r>
            <w:r w:rsidR="00E53510">
              <w:rPr>
                <w:rFonts w:ascii="Sylfaen" w:eastAsiaTheme="minorEastAsia" w:hAnsi="Sylfaen" w:cs="Sylfaen"/>
                <w:lang w:val="ka-GE"/>
              </w:rPr>
              <w:t>-</w:t>
            </w:r>
            <w:r w:rsidR="00E53510" w:rsidRPr="002C2586">
              <w:rPr>
                <w:rFonts w:ascii="Sylfaen" w:eastAsiaTheme="minorEastAsia" w:hAnsi="Sylfaen" w:cs="Sylfaen"/>
                <w:lang w:val="ka-GE"/>
              </w:rPr>
              <w:t>ული კოდექსი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5</w:t>
            </w:r>
            <w:r w:rsidR="00E53510" w:rsidRPr="002C2586">
              <w:rPr>
                <w:rFonts w:ascii="Sylfaen" w:eastAsiaTheme="minorEastAsia" w:hAnsi="Sylfaen" w:cs="Sylfaen"/>
                <w:lang w:val="ka-GE"/>
              </w:rPr>
              <w:t>.ევროპული ქარტია თვითმმართველობის შესახებ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6</w:t>
            </w:r>
            <w:r w:rsidR="00E53510"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E53510" w:rsidRPr="002C2586">
              <w:rPr>
                <w:rFonts w:ascii="Sylfaen" w:eastAsiaTheme="minorEastAsia" w:hAnsi="Sylfaen" w:cs="Sylfaen"/>
                <w:lang w:val="ka-GE"/>
              </w:rPr>
              <w:t>საფინანსო-საბიუჯეტო და შესყიდვების სამსახურის დებულება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7</w:t>
            </w:r>
            <w:r w:rsidR="00E53510">
              <w:rPr>
                <w:rFonts w:ascii="Sylfaen" w:eastAsiaTheme="minorEastAsia" w:hAnsi="Sylfaen" w:cs="Sylfaen"/>
                <w:lang w:val="ka-GE"/>
              </w:rPr>
              <w:t>.</w:t>
            </w:r>
            <w:r w:rsidR="00E53510" w:rsidRPr="002C2586">
              <w:rPr>
                <w:rFonts w:ascii="Sylfaen" w:eastAsiaTheme="minorEastAsia" w:hAnsi="Sylfaen" w:cs="Sylfaen"/>
                <w:lang w:val="ka-GE"/>
              </w:rPr>
              <w:t>საქართველოს საბიუჯეტო კოდექსი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 xml:space="preserve">8. </w:t>
            </w:r>
            <w:r w:rsidR="00E53510">
              <w:rPr>
                <w:rFonts w:ascii="Sylfaen" w:eastAsiaTheme="minorEastAsia" w:hAnsi="Sylfaen" w:cs="Sylfaen"/>
                <w:lang w:val="ka-GE"/>
              </w:rPr>
              <w:t>მერიის დებულება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 xml:space="preserve">9. </w:t>
            </w:r>
            <w:r w:rsidR="00E53510" w:rsidRPr="002C2586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#672 ბრძანება</w:t>
            </w:r>
            <w:r w:rsidR="00E53510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10</w:t>
            </w:r>
            <w:r w:rsidR="00E53510" w:rsidRPr="002C2586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#1321 ბრძანება</w:t>
            </w: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2C2586" w:rsidRPr="002C2586" w:rsidRDefault="002C2586" w:rsidP="002C258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საქართველოს ორგანული კანონი „შრომის კოდექსი“</w:t>
            </w:r>
          </w:p>
        </w:tc>
      </w:tr>
      <w:tr w:rsidR="002C2586" w:rsidRPr="002C2586" w:rsidTr="00B101B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2C2586" w:rsidRPr="002C2586" w:rsidTr="00B101B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C2586" w:rsidRPr="002C2586" w:rsidTr="00B101B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1DFA" w:rsidRDefault="002C2586" w:rsidP="00E53510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2C2586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2C2586">
              <w:rPr>
                <w:rFonts w:ascii="Sylfaen" w:eastAsiaTheme="minorEastAsia" w:hAnsi="Sylfaen" w:cs="Sylfaen"/>
              </w:rPr>
              <w:t>, Internet Explorer</w:t>
            </w:r>
            <w:r w:rsidR="00881BBD"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1E1DFA">
              <w:rPr>
                <w:rFonts w:ascii="Sylfaen" w:eastAsiaTheme="minorEastAsia" w:hAnsi="Sylfaen" w:cs="Sylfaen"/>
                <w:lang w:val="ka-GE"/>
              </w:rPr>
              <w:t>–</w:t>
            </w:r>
          </w:p>
          <w:p w:rsidR="002C2586" w:rsidRPr="002C2586" w:rsidRDefault="00881BBD" w:rsidP="00E53510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2C2586" w:rsidRPr="002C2586">
              <w:rPr>
                <w:rFonts w:ascii="Sylfaen" w:eastAsiaTheme="minorEastAsia" w:hAnsi="Sylfaen" w:cs="Sylfaen"/>
              </w:rPr>
              <w:t xml:space="preserve"> </w:t>
            </w:r>
            <w:r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E53510">
              <w:rPr>
                <w:rFonts w:ascii="Sylfaen" w:eastAsiaTheme="minorEastAsia" w:hAnsi="Sylfaen" w:cs="Sylfaen"/>
                <w:lang w:val="ka-GE"/>
              </w:rPr>
              <w:t>ი</w:t>
            </w:r>
            <w:r w:rsidR="002C2586" w:rsidRPr="002C2586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2C2586" w:rsidRPr="002C2586" w:rsidTr="00B101BE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2C2586" w:rsidRPr="002C2586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C2586" w:rsidRPr="002C2586" w:rsidRDefault="002C2586" w:rsidP="002C258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2C2586" w:rsidRPr="002C2586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2C2586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2C2586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2C2586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C2586" w:rsidRPr="002C2586" w:rsidTr="00B101B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2C2586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2C2586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2C2586" w:rsidRPr="002C2586" w:rsidTr="00B101BE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E53510" w:rsidP="00E53510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სპეციალობით ან შესაბამის დარგში მუშაობის </w:t>
            </w:r>
            <w:r w:rsidR="00C578F4"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 w:rsidR="002C2586" w:rsidRPr="002C2586">
              <w:rPr>
                <w:rFonts w:ascii="Sylfaen" w:eastAsiaTheme="minorEastAsia" w:hAnsi="Sylfaen" w:cs="Sylfaen"/>
                <w:lang w:val="ka-GE"/>
              </w:rPr>
              <w:t>2 წლიანი</w:t>
            </w:r>
            <w:r w:rsidR="00C578F4">
              <w:rPr>
                <w:rFonts w:ascii="Sylfaen" w:eastAsiaTheme="minorEastAsia" w:hAnsi="Sylfaen" w:cs="Sylfaen"/>
                <w:lang w:val="ka-GE"/>
              </w:rPr>
              <w:t xml:space="preserve"> სამუშაო  გამოცდილება 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2C2586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2C2586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2C2586" w:rsidRPr="002C2586" w:rsidTr="00B101BE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1E1DFA" w:rsidP="00E53510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სპეციალობით ან შესაბამის დარგში მუშაობის არანაკლებ </w:t>
            </w:r>
            <w:r w:rsidRPr="002C2586">
              <w:rPr>
                <w:rFonts w:ascii="Sylfaen" w:eastAsiaTheme="minorEastAsia" w:hAnsi="Sylfaen" w:cs="Sylfaen"/>
                <w:lang w:val="ka-GE"/>
              </w:rPr>
              <w:t>2 წლიანი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სამუშაო  გამოცდილება 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1DFA" w:rsidRPr="002C2586" w:rsidRDefault="002C2586" w:rsidP="001E1DFA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2C2586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2C2586">
              <w:rPr>
                <w:rFonts w:ascii="Sylfaen" w:eastAsiaTheme="minorEastAsia" w:hAnsi="Sylfaen"/>
              </w:rPr>
              <w:t>:</w:t>
            </w:r>
            <w:bookmarkStart w:id="0" w:name="_GoBack"/>
            <w:bookmarkEnd w:id="0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586" w:rsidRPr="002C2586" w:rsidRDefault="002C2586" w:rsidP="002C2586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2C2586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2C2586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2C2586">
              <w:rPr>
                <w:rFonts w:ascii="Sylfaen" w:eastAsiaTheme="minorEastAsia" w:hAnsi="Sylfaen"/>
              </w:rPr>
              <w:t>:</w:t>
            </w:r>
          </w:p>
        </w:tc>
      </w:tr>
      <w:tr w:rsidR="002C2586" w:rsidRPr="002C2586" w:rsidTr="00B101B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586" w:rsidRPr="002C2586" w:rsidRDefault="002C2586" w:rsidP="002C258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2C2586" w:rsidRPr="002C2586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C2586" w:rsidRPr="002C2586" w:rsidRDefault="002C2586" w:rsidP="002C258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2C2586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2C2586" w:rsidRPr="002C2586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3510" w:rsidRDefault="00E53510" w:rsidP="00E53510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ეფექტური კომუნიკაციისა და მოლაპარაკებების წარმართვის უნარი</w:t>
            </w:r>
          </w:p>
          <w:p w:rsidR="00E53510" w:rsidRDefault="00E53510" w:rsidP="00E53510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კომპლექსური აზროვნების უნარი</w:t>
            </w:r>
          </w:p>
          <w:p w:rsidR="00E53510" w:rsidRDefault="00E53510" w:rsidP="00E53510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</w:t>
            </w:r>
          </w:p>
          <w:p w:rsidR="00E53510" w:rsidRDefault="00E53510" w:rsidP="00E53510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ცვლილებების ინიცირებისა და მართვის უნარი</w:t>
            </w:r>
          </w:p>
          <w:p w:rsidR="00E53510" w:rsidRDefault="00E53510" w:rsidP="00E53510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თათბირებისა და შეხვედრების წარმართვის უნარი</w:t>
            </w:r>
          </w:p>
          <w:p w:rsidR="00E53510" w:rsidRDefault="00E53510" w:rsidP="00E53510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მოხელის პროფესიული განვიტარების, შეფასებისა და მოტივირების უნარი</w:t>
            </w:r>
          </w:p>
          <w:p w:rsidR="00E53510" w:rsidRDefault="00E53510" w:rsidP="00E53510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პრობლემების გადაჭრისა და კონფლიქტების მართვის უნარი</w:t>
            </w:r>
          </w:p>
          <w:p w:rsidR="002C2586" w:rsidRPr="002C2586" w:rsidRDefault="00E53510" w:rsidP="00E53510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გუნდის განვითარების უნარი  </w:t>
            </w:r>
          </w:p>
        </w:tc>
      </w:tr>
    </w:tbl>
    <w:p w:rsidR="00734E4F" w:rsidRDefault="00734E4F"/>
    <w:sectPr w:rsidR="00734E4F" w:rsidSect="002C258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2FF"/>
    <w:multiLevelType w:val="hybridMultilevel"/>
    <w:tmpl w:val="C17C6CA2"/>
    <w:lvl w:ilvl="0" w:tplc="FD703F86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366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63F4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E009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417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0E33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A7B4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E790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48A1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F6"/>
    <w:rsid w:val="000307C5"/>
    <w:rsid w:val="001E1DFA"/>
    <w:rsid w:val="0027328C"/>
    <w:rsid w:val="002C2586"/>
    <w:rsid w:val="002C45FB"/>
    <w:rsid w:val="002E57F6"/>
    <w:rsid w:val="00464D19"/>
    <w:rsid w:val="004A164F"/>
    <w:rsid w:val="004B687A"/>
    <w:rsid w:val="004E4BB4"/>
    <w:rsid w:val="005549BA"/>
    <w:rsid w:val="005D2E70"/>
    <w:rsid w:val="006F0C92"/>
    <w:rsid w:val="00734E4F"/>
    <w:rsid w:val="00810663"/>
    <w:rsid w:val="00881BBD"/>
    <w:rsid w:val="00891B8A"/>
    <w:rsid w:val="008F4937"/>
    <w:rsid w:val="009B6951"/>
    <w:rsid w:val="009C34E2"/>
    <w:rsid w:val="00A04CF3"/>
    <w:rsid w:val="00A81E29"/>
    <w:rsid w:val="00A95EA7"/>
    <w:rsid w:val="00AD6E9E"/>
    <w:rsid w:val="00B618E1"/>
    <w:rsid w:val="00BA2D3A"/>
    <w:rsid w:val="00BA6BE3"/>
    <w:rsid w:val="00C10497"/>
    <w:rsid w:val="00C21D68"/>
    <w:rsid w:val="00C578F4"/>
    <w:rsid w:val="00DD1CF6"/>
    <w:rsid w:val="00DF5F1E"/>
    <w:rsid w:val="00DF6EF6"/>
    <w:rsid w:val="00E53510"/>
    <w:rsid w:val="00E70878"/>
    <w:rsid w:val="00EB6C75"/>
    <w:rsid w:val="00ED71A7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485E-BDD1-4B93-AC11-B6B659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34</cp:revision>
  <cp:lastPrinted>2018-02-15T07:00:00Z</cp:lastPrinted>
  <dcterms:created xsi:type="dcterms:W3CDTF">2016-08-11T07:53:00Z</dcterms:created>
  <dcterms:modified xsi:type="dcterms:W3CDTF">2018-04-05T09:34:00Z</dcterms:modified>
</cp:coreProperties>
</file>