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0C" w:rsidRPr="00E87C00" w:rsidRDefault="00737D0C" w:rsidP="000C27F3">
      <w:pPr>
        <w:tabs>
          <w:tab w:val="left" w:pos="4820"/>
          <w:tab w:val="left" w:pos="9900"/>
        </w:tabs>
        <w:spacing w:after="0" w:line="240" w:lineRule="auto"/>
        <w:ind w:right="454"/>
        <w:rPr>
          <w:rFonts w:ascii="Sylfaen" w:hAnsi="Sylfaen"/>
          <w:b/>
          <w:vertAlign w:val="subscript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</w:t>
      </w:r>
    </w:p>
    <w:p w:rsidR="00737D0C" w:rsidRPr="000C27F3" w:rsidRDefault="00737D0C" w:rsidP="00737D0C">
      <w:pPr>
        <w:tabs>
          <w:tab w:val="left" w:pos="4820"/>
          <w:tab w:val="left" w:pos="9900"/>
        </w:tabs>
        <w:spacing w:after="0" w:line="240" w:lineRule="auto"/>
        <w:ind w:right="454"/>
        <w:jc w:val="center"/>
        <w:rPr>
          <w:rFonts w:ascii="Sylfaen" w:hAnsi="Sylfaen"/>
          <w:b/>
          <w:color w:val="000000" w:themeColor="text1"/>
          <w:vertAlign w:val="subscript"/>
        </w:rPr>
      </w:pPr>
      <w:r w:rsidRPr="000C27F3">
        <w:rPr>
          <w:rFonts w:ascii="Sylfaen" w:hAnsi="Sylfaen"/>
          <w:b/>
          <w:color w:val="000000" w:themeColor="text1"/>
          <w:lang w:val="ka-GE"/>
        </w:rPr>
        <w:t xml:space="preserve">                                                                              </w:t>
      </w:r>
    </w:p>
    <w:p w:rsidR="00737D0C" w:rsidRPr="000C27F3" w:rsidRDefault="00737D0C" w:rsidP="00737D0C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color w:val="000000" w:themeColor="text1"/>
          <w:szCs w:val="24"/>
          <w:lang w:val="ka-GE"/>
        </w:rPr>
      </w:pPr>
      <w:r w:rsidRPr="000C27F3">
        <w:rPr>
          <w:rFonts w:ascii="Sylfaen" w:hAnsi="Sylfaen" w:cs="Sylfaen"/>
          <w:b/>
          <w:color w:val="000000" w:themeColor="text1"/>
          <w:sz w:val="28"/>
          <w:szCs w:val="28"/>
          <w:lang w:val="ka-GE"/>
        </w:rPr>
        <w:t>სამუშაოს აღწერილობ</w:t>
      </w:r>
      <w:r w:rsidRPr="000C27F3">
        <w:rPr>
          <w:rFonts w:ascii="Sylfaen" w:hAnsi="Sylfaen"/>
          <w:b/>
          <w:bCs/>
          <w:noProof/>
          <w:color w:val="000000" w:themeColor="text1"/>
          <w:szCs w:val="24"/>
          <w:lang w:val="ka-GE"/>
        </w:rPr>
        <w:t xml:space="preserve">ა </w:t>
      </w:r>
    </w:p>
    <w:p w:rsidR="00737D0C" w:rsidRPr="000C27F3" w:rsidRDefault="00737D0C" w:rsidP="00737D0C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color w:val="000000" w:themeColor="text1"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727"/>
        <w:gridCol w:w="2484"/>
      </w:tblGrid>
      <w:tr w:rsidR="000C27F3" w:rsidRPr="000C27F3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681205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color w:val="000000" w:themeColor="text1"/>
                <w:lang w:val="ka-GE"/>
              </w:rPr>
              <w:t xml:space="preserve">თეთრიწყაროს მუნიციპალიტეტის </w:t>
            </w:r>
            <w:r w:rsidR="00681205">
              <w:rPr>
                <w:rFonts w:ascii="Sylfaen" w:hAnsi="Sylfaen"/>
                <w:color w:val="000000" w:themeColor="text1"/>
                <w:lang w:val="ka-GE"/>
              </w:rPr>
              <w:t>მერია</w:t>
            </w:r>
          </w:p>
        </w:tc>
      </w:tr>
      <w:tr w:rsidR="000C27F3" w:rsidRPr="000C27F3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color w:val="000000" w:themeColor="text1"/>
                <w:lang w:val="ka-GE"/>
              </w:rPr>
              <w:t>თამარ მეფის ქ.#34</w:t>
            </w:r>
          </w:p>
        </w:tc>
      </w:tr>
      <w:tr w:rsidR="000C27F3" w:rsidRPr="000C27F3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color w:val="000000" w:themeColor="text1"/>
                <w:lang w:val="ka-GE"/>
              </w:rPr>
              <w:t>2300</w:t>
            </w:r>
          </w:p>
        </w:tc>
      </w:tr>
      <w:tr w:rsidR="000C27F3" w:rsidRPr="000C27F3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D0C" w:rsidRPr="000C27F3" w:rsidRDefault="00737D0C" w:rsidP="00F175A3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3E55EA" w:rsidRDefault="00737D0C" w:rsidP="003E55EA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color w:val="000000" w:themeColor="text1"/>
                <w:lang w:val="ka-GE"/>
              </w:rPr>
              <w:t>ზედამხედველობის სამსახური</w:t>
            </w:r>
            <w:r w:rsidR="007044BE">
              <w:rPr>
                <w:rFonts w:ascii="Sylfaen" w:hAnsi="Sylfaen"/>
                <w:color w:val="000000" w:themeColor="text1"/>
              </w:rPr>
              <w:t xml:space="preserve"> </w:t>
            </w:r>
            <w:r w:rsidR="003E55EA">
              <w:rPr>
                <w:rFonts w:ascii="Sylfaen" w:hAnsi="Sylfaen"/>
                <w:color w:val="000000" w:themeColor="text1"/>
              </w:rPr>
              <w:t>-</w:t>
            </w:r>
            <w:r w:rsidR="003E55EA">
              <w:rPr>
                <w:rFonts w:ascii="Sylfaen" w:hAnsi="Sylfaen"/>
                <w:color w:val="000000" w:themeColor="text1"/>
                <w:lang w:val="ka-GE"/>
              </w:rPr>
              <w:t>პირველადი სტრუქტურული ერთეულის ხელმძღვანელი</w:t>
            </w:r>
          </w:p>
        </w:tc>
      </w:tr>
      <w:tr w:rsidR="000C27F3" w:rsidRPr="000C27F3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D0C" w:rsidRPr="000C27F3" w:rsidRDefault="00737D0C" w:rsidP="00F175A3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C264B5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color w:val="000000" w:themeColor="text1"/>
                <w:lang w:val="ka-GE"/>
              </w:rPr>
              <w:t xml:space="preserve">ინფრასტრუქტურული პროექტების </w:t>
            </w:r>
            <w:bookmarkStart w:id="0" w:name="_GoBack"/>
            <w:bookmarkEnd w:id="0"/>
            <w:r w:rsidRPr="000C27F3">
              <w:rPr>
                <w:rFonts w:ascii="Sylfaen" w:hAnsi="Sylfaen"/>
                <w:color w:val="000000" w:themeColor="text1"/>
                <w:lang w:val="ka-GE"/>
              </w:rPr>
              <w:t>მონიტორინგის განყოფილება</w:t>
            </w:r>
            <w:r w:rsidR="003E55EA">
              <w:rPr>
                <w:rFonts w:ascii="Sylfaen" w:hAnsi="Sylfaen"/>
                <w:color w:val="000000" w:themeColor="text1"/>
                <w:lang w:val="ka-GE"/>
              </w:rPr>
              <w:t>- მეორადი სტრუქტურული ერთეულის უფროსი</w:t>
            </w:r>
          </w:p>
        </w:tc>
      </w:tr>
      <w:tr w:rsidR="000C27F3" w:rsidRPr="000C27F3" w:rsidTr="00F175A3">
        <w:trPr>
          <w:trHeight w:val="45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lang w:val="ka-GE"/>
              </w:rPr>
              <w:t>თანამდებობა</w:t>
            </w:r>
          </w:p>
        </w:tc>
      </w:tr>
      <w:tr w:rsidR="000C27F3" w:rsidRPr="000C27F3" w:rsidTr="00F175A3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D0C" w:rsidRPr="00E91B04" w:rsidRDefault="00737D0C" w:rsidP="00C264B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lang w:val="ka-GE"/>
              </w:rPr>
              <w:t xml:space="preserve">ინფრასტრუქტურული პროექტების მონიტორინგის განყოფილების  </w:t>
            </w:r>
            <w:r w:rsidR="00E91B04">
              <w:rPr>
                <w:rFonts w:ascii="Sylfaen" w:hAnsi="Sylfaen"/>
                <w:b/>
                <w:color w:val="000000" w:themeColor="text1"/>
              </w:rPr>
              <w:t xml:space="preserve">III </w:t>
            </w:r>
            <w:r w:rsidR="00E91B04">
              <w:rPr>
                <w:rFonts w:ascii="Sylfaen" w:hAnsi="Sylfaen"/>
                <w:b/>
                <w:color w:val="000000" w:themeColor="text1"/>
                <w:lang w:val="ka-GE"/>
              </w:rPr>
              <w:t xml:space="preserve">რანგის </w:t>
            </w:r>
            <w:r w:rsidR="00E91B04">
              <w:rPr>
                <w:rFonts w:ascii="Sylfaen" w:hAnsi="Sylfaen"/>
                <w:b/>
                <w:color w:val="000000" w:themeColor="text1"/>
              </w:rPr>
              <w:t xml:space="preserve">II </w:t>
            </w:r>
            <w:r w:rsidR="00E91B04">
              <w:rPr>
                <w:rFonts w:ascii="Sylfaen" w:hAnsi="Sylfaen"/>
                <w:b/>
                <w:color w:val="000000" w:themeColor="text1"/>
                <w:lang w:val="ka-GE"/>
              </w:rPr>
              <w:t>კატეგორიის უფროსი სპეციალისტი.</w:t>
            </w:r>
          </w:p>
        </w:tc>
      </w:tr>
      <w:tr w:rsidR="000C27F3" w:rsidRPr="000C27F3" w:rsidTr="00F175A3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D0C" w:rsidRPr="000C27F3" w:rsidRDefault="00737D0C" w:rsidP="00F175A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lang w:val="ka-GE"/>
              </w:rPr>
              <w:t>ზღვრული სპეციალური წოდება</w:t>
            </w:r>
          </w:p>
        </w:tc>
      </w:tr>
      <w:tr w:rsidR="000C27F3" w:rsidRPr="000C27F3" w:rsidTr="00F175A3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D0C" w:rsidRPr="000C27F3" w:rsidRDefault="00D96F37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</w:rPr>
              <w:t xml:space="preserve">II 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>კატეგორიის უფროსი სპეციალისტი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color w:val="000000" w:themeColor="text1"/>
                <w:lang w:val="ka-GE"/>
              </w:rPr>
              <w:t xml:space="preserve">მესამე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0C27F3" w:rsidRPr="000C27F3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D0C" w:rsidRPr="000C27F3" w:rsidRDefault="00737D0C" w:rsidP="00F175A3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05C290AE" wp14:editId="14352214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1ABC5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 w:rsidRPr="000C27F3">
              <w:rPr>
                <w:rFonts w:ascii="Sylfaen" w:hAnsi="Sylfae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55691BF3" wp14:editId="3C622C7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EECB9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0C27F3">
              <w:rPr>
                <w:rFonts w:ascii="Sylfaen" w:hAnsi="Sylfaen"/>
                <w:b/>
                <w:color w:val="000000" w:themeColor="text1"/>
                <w:lang w:val="ka-GE"/>
              </w:rPr>
              <w:t xml:space="preserve">უშუალო დაქვემდებარებაშია </w:t>
            </w:r>
            <w:r w:rsidRPr="000C27F3">
              <w:rPr>
                <w:rFonts w:ascii="Sylfaen" w:hAnsi="Sylfaen"/>
                <w:b/>
                <w:color w:val="000000" w:themeColor="text1"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color w:val="000000" w:themeColor="text1"/>
                <w:lang w:val="ka-GE"/>
              </w:rPr>
              <w:t>ინფრასტრუქტურული პროექტების მონიტორინგის განყოფილების უფროსი</w:t>
            </w:r>
          </w:p>
        </w:tc>
      </w:tr>
      <w:tr w:rsidR="000C27F3" w:rsidRPr="000C27F3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D0C" w:rsidRPr="000C27F3" w:rsidRDefault="00737D0C" w:rsidP="00F175A3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  <w:color w:val="000000" w:themeColor="text1"/>
              </w:rPr>
            </w:pPr>
            <w:r w:rsidRPr="000C27F3">
              <w:rPr>
                <w:rFonts w:ascii="Sylfaen" w:hAnsi="Sylfaen"/>
                <w:b/>
                <w:color w:val="000000" w:themeColor="text1"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0C27F3" w:rsidRPr="000C27F3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D0C" w:rsidRPr="000C27F3" w:rsidRDefault="00737D0C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  <w:p w:rsidR="00737D0C" w:rsidRPr="000C27F3" w:rsidRDefault="00737D0C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0C27F3" w:rsidRPr="000C27F3" w:rsidTr="00F175A3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D0C" w:rsidRPr="000C27F3" w:rsidRDefault="00737D0C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C51968" w:rsidP="00C5196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color w:val="000000" w:themeColor="text1"/>
                <w:lang w:val="ka-GE"/>
              </w:rPr>
              <w:t>განყოფილების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B72456">
              <w:rPr>
                <w:rFonts w:ascii="Sylfaen" w:hAnsi="Sylfaen"/>
                <w:color w:val="000000" w:themeColor="text1"/>
                <w:lang w:val="ka-GE"/>
              </w:rPr>
              <w:t>მა</w:t>
            </w:r>
            <w:r>
              <w:rPr>
                <w:rFonts w:ascii="Sylfaen" w:hAnsi="Sylfaen"/>
                <w:color w:val="000000" w:themeColor="text1"/>
                <w:lang w:val="ka-GE"/>
              </w:rPr>
              <w:t>ღ</w:t>
            </w:r>
            <w:r w:rsidR="00B72456">
              <w:rPr>
                <w:rFonts w:ascii="Sylfaen" w:hAnsi="Sylfaen"/>
                <w:color w:val="000000" w:themeColor="text1"/>
                <w:lang w:val="ka-GE"/>
              </w:rPr>
              <w:t xml:space="preserve">ალ  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ან იმავე რანგის  </w:t>
            </w:r>
            <w:r w:rsidR="00B72456">
              <w:rPr>
                <w:rFonts w:ascii="Sylfaen" w:hAnsi="Sylfaen"/>
                <w:color w:val="000000" w:themeColor="text1"/>
                <w:lang w:val="ka-GE"/>
              </w:rPr>
              <w:t xml:space="preserve">საფეხურზე </w:t>
            </w:r>
            <w:r>
              <w:rPr>
                <w:rFonts w:ascii="Sylfaen" w:hAnsi="Sylfaen"/>
                <w:color w:val="000000" w:themeColor="text1"/>
                <w:lang w:val="ka-GE"/>
              </w:rPr>
              <w:t>მდგომი</w:t>
            </w:r>
            <w:r w:rsidR="00737D0C" w:rsidRPr="000C27F3">
              <w:rPr>
                <w:rFonts w:ascii="Sylfaen" w:hAnsi="Sylfaen"/>
                <w:color w:val="000000" w:themeColor="text1"/>
                <w:lang w:val="ka-GE"/>
              </w:rPr>
              <w:t xml:space="preserve"> ერთ-ერთი მოხელე</w:t>
            </w:r>
            <w:r>
              <w:rPr>
                <w:rFonts w:ascii="Sylfaen" w:hAnsi="Sylfaen"/>
                <w:color w:val="000000" w:themeColor="text1"/>
                <w:lang w:val="ka-GE"/>
              </w:rPr>
              <w:t>, მერის ბრძანებით</w:t>
            </w:r>
            <w:r w:rsidR="00737D0C" w:rsidRPr="000C27F3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</w:tr>
      <w:tr w:rsidR="000C27F3" w:rsidRPr="000C27F3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color w:val="000000" w:themeColor="text1"/>
              </w:rPr>
            </w:pPr>
            <w:r w:rsidRPr="000C27F3">
              <w:rPr>
                <w:rFonts w:ascii="Sylfaen" w:hAnsi="Sylfaen"/>
                <w:b/>
                <w:color w:val="000000" w:themeColor="text1"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spacing w:line="240" w:lineRule="auto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0C27F3">
              <w:rPr>
                <w:rFonts w:ascii="Sylfaen" w:hAnsi="Sylfaen" w:cs="Arial"/>
                <w:color w:val="000000" w:themeColor="text1"/>
                <w:lang w:val="ka-GE"/>
              </w:rPr>
              <w:t>სრული  09.00 – 18.00 ყოველდღე,შაბათ-კვირის გარდა</w:t>
            </w:r>
          </w:p>
          <w:p w:rsidR="00737D0C" w:rsidRPr="000C27F3" w:rsidRDefault="00737D0C" w:rsidP="00F175A3">
            <w:pPr>
              <w:spacing w:line="240" w:lineRule="auto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0C27F3">
              <w:rPr>
                <w:rFonts w:ascii="Sylfaen" w:hAnsi="Sylfaen" w:cs="Arial"/>
                <w:color w:val="000000" w:themeColor="text1"/>
                <w:lang w:val="ka-GE"/>
              </w:rPr>
              <w:t>შესვენება  13.00 – 14.00</w:t>
            </w:r>
          </w:p>
        </w:tc>
      </w:tr>
      <w:tr w:rsidR="000C27F3" w:rsidRPr="000C27F3" w:rsidTr="00F175A3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37D0C" w:rsidRPr="000C27F3" w:rsidRDefault="00737D0C" w:rsidP="00F175A3">
            <w:pPr>
              <w:pStyle w:val="BodyTex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pStyle w:val="BodyTex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1000 ლარი</w:t>
            </w:r>
          </w:p>
        </w:tc>
      </w:tr>
      <w:tr w:rsidR="000C27F3" w:rsidRPr="000C27F3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37D0C" w:rsidRPr="000C27F3" w:rsidRDefault="00737D0C" w:rsidP="00F175A3">
            <w:pPr>
              <w:pStyle w:val="BodyTex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0C27F3" w:rsidRPr="000C27F3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color w:val="000000" w:themeColor="text1"/>
                <w:lang w:val="ka-GE"/>
              </w:rPr>
              <w:t xml:space="preserve"> მშენებარე შენობა-ნაგებობის, საპროექტო და სახელმძღვანელო დოკუმენტაციასთან შესაბამისობაზე, კანონმდებლობით დადგენილი ორგანიზაციულ-სამართლებრივი წესრიგის უზრუნველყოფაზე ზედამხედველობის განხორციელებაში მონაწილეობა მშენებლობის დაწყებიდან მის დასრულებამდე,  შენობა-ნაგებობის გაფართოებისა და რეკონსტრუქციის ნორმების დაცვაზე კონტროლის განხორციელებაში მონაწილეობა.</w:t>
            </w:r>
          </w:p>
        </w:tc>
      </w:tr>
      <w:tr w:rsidR="000C27F3" w:rsidRPr="000C27F3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0C27F3" w:rsidRPr="000C27F3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0C27F3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განყოფილებაში შემოსულ კორესპონდენციაზე მუშაობა;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</w:p>
        </w:tc>
      </w:tr>
      <w:tr w:rsidR="000C27F3" w:rsidRPr="000C27F3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0C27F3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lastRenderedPageBreak/>
              <w:t>უზრუნველყოფს განყოფილების მიერ სამსახურის დებულებით განსაზღვრული ფუნქციების განხორციელებას;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</w:p>
        </w:tc>
      </w:tr>
      <w:tr w:rsidR="000C27F3" w:rsidRPr="000C27F3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0C27F3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განყოფილების უფროსის მიერ გაცემული  დავალებების შესრულება;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</w:p>
        </w:tc>
      </w:tr>
      <w:tr w:rsidR="000C27F3" w:rsidRPr="000C27F3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0C27F3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მშენებარე  რეკონსტრუქციაში მყოფი ლანდშაფტური, მცირე არქიტექტურული ფორმების ინსპექტირება;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C27F3" w:rsidRPr="000C27F3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0C27F3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მშენებლობაში მონაწილეთათვის სამშენებლო ნორმების შესახებ მიწერილობის პროექტის გაცემა სამსახურისა და განყოფილების უფროსთან შეთანხმებით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C27F3" w:rsidRPr="000C27F3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0C27F3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მშენებლობაში მონაწილეთათვის საპროექტო, ნორმატიული, საშემსრულებლო და სამშენებლო მასალების შესაბამისი ხარისხის დამადასტურებელი დოკუმენტაციის მოთხოვნა;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C27F3" w:rsidRPr="000C27F3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0C27F3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სამშენებლო-სარეაბილიტაციო სამუშაოების შესრულებისას ხელშეკრულების პირობების შეუსრულებლობის შემთხვევაში წერილობითი დასკვნის მომზადებაში მონაწილეობის მიღება,ასევე შესაბამისი დოკუმენტაციის მომზადება  განყოფილების უფროსთან შეთანხმებით 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C27F3" w:rsidRPr="000C27F3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0C27F3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მუნიციპალიტეტის  </w:t>
            </w:r>
            <w:r w:rsidR="00C51968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მერიის </w:t>
            </w:r>
            <w:r w:rsidRPr="000C27F3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სამართლებრივი აქტებით განსაზღვრული სხვა ფუნქციების განხორციელება.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C27F3" w:rsidRPr="000C27F3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C27F3" w:rsidRPr="000C27F3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0C27F3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0C27F3" w:rsidRPr="000C27F3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0C27F3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მერიის  თანამშრომლები (შიდა)</w:t>
            </w:r>
          </w:p>
        </w:tc>
      </w:tr>
      <w:tr w:rsidR="000C27F3" w:rsidRPr="000C27F3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0C27F3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მუნიციპალიტეტის მოსახლეობა (გარე)</w:t>
            </w:r>
          </w:p>
        </w:tc>
      </w:tr>
      <w:tr w:rsidR="000C27F3" w:rsidRPr="000C27F3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0C27F3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კონტრაქტორები (გარე)</w:t>
            </w:r>
          </w:p>
        </w:tc>
      </w:tr>
      <w:tr w:rsidR="000C27F3" w:rsidRPr="000C27F3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37D0C" w:rsidRPr="000C27F3" w:rsidRDefault="00737D0C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0C27F3" w:rsidRPr="000C27F3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A42D7B" w:rsidP="00A42D7B">
            <w:pPr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737D0C" w:rsidRPr="000C27F3" w:rsidRDefault="00737D0C" w:rsidP="00737D0C">
      <w:pPr>
        <w:rPr>
          <w:rFonts w:ascii="Sylfaen" w:hAnsi="Sylfaen"/>
          <w:b/>
          <w:color w:val="000000" w:themeColor="text1"/>
          <w:lang w:val="ka-GE"/>
        </w:rPr>
      </w:pPr>
    </w:p>
    <w:p w:rsidR="00737D0C" w:rsidRPr="000C27F3" w:rsidRDefault="00737D0C" w:rsidP="00737D0C">
      <w:pPr>
        <w:rPr>
          <w:rFonts w:ascii="Sylfaen" w:hAnsi="Sylfaen"/>
          <w:b/>
          <w:color w:val="000000" w:themeColor="text1"/>
        </w:rPr>
      </w:pPr>
      <w:r w:rsidRPr="000C27F3">
        <w:rPr>
          <w:rFonts w:ascii="Sylfaen" w:hAnsi="Sylfaen"/>
          <w:b/>
          <w:color w:val="000000" w:themeColor="text1"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0C27F3" w:rsidRPr="000C27F3" w:rsidTr="00F175A3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37D0C" w:rsidRPr="000C27F3" w:rsidRDefault="00737D0C" w:rsidP="00F175A3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lang w:val="ka-GE"/>
              </w:rPr>
              <w:t>განათლება</w:t>
            </w:r>
          </w:p>
        </w:tc>
      </w:tr>
      <w:tr w:rsidR="000C27F3" w:rsidRPr="000C27F3" w:rsidTr="00F175A3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b/>
                <w:i/>
                <w:color w:val="000000" w:themeColor="text1"/>
                <w:lang w:val="ka-GE"/>
              </w:rPr>
              <w:t>აუცილებელი:</w:t>
            </w:r>
            <w:r w:rsidRPr="000C27F3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r w:rsidRPr="000C27F3">
              <w:rPr>
                <w:rFonts w:ascii="Sylfaen" w:hAnsi="Sylfaen"/>
                <w:i/>
                <w:color w:val="000000" w:themeColor="text1"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color w:val="000000" w:themeColor="text1"/>
              </w:rPr>
            </w:pPr>
            <w:r w:rsidRPr="000C27F3">
              <w:rPr>
                <w:rFonts w:ascii="Sylfaen" w:hAnsi="Sylfaen" w:cs="Sylfaen"/>
                <w:b/>
                <w:i/>
                <w:color w:val="000000" w:themeColor="text1"/>
                <w:lang w:val="ka-GE"/>
              </w:rPr>
              <w:t xml:space="preserve">სასურველი: </w:t>
            </w:r>
          </w:p>
        </w:tc>
      </w:tr>
      <w:tr w:rsidR="000C27F3" w:rsidRPr="000C27F3" w:rsidTr="00F175A3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lang w:val="ka-GE"/>
              </w:rPr>
              <w:t>პროფესიული განათლების დონე :</w:t>
            </w:r>
            <w:r w:rsidRPr="000C27F3">
              <w:rPr>
                <w:rFonts w:ascii="Sylfaen" w:hAnsi="Sylfaen"/>
                <w:b/>
                <w:color w:val="000000" w:themeColor="text1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lang w:val="ka-GE"/>
              </w:rPr>
              <w:t>პროფესიული განათლების დონე</w:t>
            </w:r>
            <w:r w:rsidRPr="000C27F3">
              <w:rPr>
                <w:rFonts w:ascii="Sylfaen" w:hAnsi="Sylfaen"/>
                <w:color w:val="000000" w:themeColor="text1"/>
                <w:lang w:val="ka-GE"/>
              </w:rPr>
              <w:t xml:space="preserve"> :</w:t>
            </w:r>
            <w:r w:rsidRPr="000C27F3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</w:tr>
      <w:tr w:rsidR="000C27F3" w:rsidRPr="000C27F3" w:rsidTr="00F175A3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C51968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ბაკალავრი</w:t>
            </w:r>
          </w:p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0C27F3" w:rsidRPr="000C27F3" w:rsidTr="00F175A3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განათლების სფერო: </w:t>
            </w:r>
          </w:p>
        </w:tc>
      </w:tr>
      <w:tr w:rsidR="000C27F3" w:rsidRPr="000C27F3" w:rsidTr="00F175A3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color w:val="000000" w:themeColor="text1"/>
                <w:lang w:val="ka-GE"/>
              </w:rPr>
              <w:t>სამშენებლო-საინჟინრო</w:t>
            </w:r>
            <w:r w:rsidR="00A42D7B">
              <w:rPr>
                <w:rFonts w:ascii="Sylfaen" w:hAnsi="Sylfaen"/>
                <w:color w:val="000000" w:themeColor="text1"/>
                <w:lang w:val="ka-GE"/>
              </w:rPr>
              <w:t xml:space="preserve"> ან/</w:t>
            </w:r>
            <w:r w:rsidR="0006131E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  <w:p w:rsidR="00DA467E" w:rsidRPr="000C27F3" w:rsidRDefault="00DA467E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ეკონომიკური</w:t>
            </w:r>
          </w:p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0C27F3" w:rsidRPr="000C27F3" w:rsidTr="00F175A3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</w:rPr>
            </w:pPr>
            <w:r w:rsidRPr="000C27F3">
              <w:rPr>
                <w:rFonts w:ascii="Sylfaen" w:hAnsi="Sylfaen" w:cs="Sylfaen"/>
                <w:b/>
                <w:color w:val="000000" w:themeColor="text1"/>
                <w:lang w:val="ka-GE"/>
              </w:rPr>
              <w:t>დამატებითი ლიცენზიები, სერტიფიკატები:</w:t>
            </w:r>
          </w:p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  <w:color w:val="000000" w:themeColor="text1"/>
              </w:rPr>
            </w:pPr>
            <w:r w:rsidRPr="000C27F3">
              <w:rPr>
                <w:rFonts w:ascii="Sylfaen" w:hAnsi="Sylfaen" w:cs="Sylfaen"/>
                <w:b/>
                <w:color w:val="000000" w:themeColor="text1"/>
                <w:lang w:val="ka-GE"/>
              </w:rPr>
              <w:t>დამატებითი ლიცენზიები, სერტიფიკატები:</w:t>
            </w:r>
          </w:p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0C27F3" w:rsidRPr="000C27F3" w:rsidTr="00A42D7B">
        <w:trPr>
          <w:trHeight w:val="3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0C27F3" w:rsidRPr="000C27F3" w:rsidTr="00F175A3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37D0C" w:rsidRPr="000C27F3" w:rsidRDefault="00737D0C" w:rsidP="00F175A3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lang w:val="ka-GE"/>
              </w:rPr>
              <w:t>ცოდნა</w:t>
            </w:r>
          </w:p>
        </w:tc>
      </w:tr>
      <w:tr w:rsidR="000C27F3" w:rsidRPr="000C27F3" w:rsidTr="00F175A3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b/>
                <w:i/>
                <w:color w:val="000000" w:themeColor="text1"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b/>
                <w:i/>
                <w:color w:val="000000" w:themeColor="text1"/>
                <w:lang w:val="ka-GE"/>
              </w:rPr>
              <w:t>სასურველი:</w:t>
            </w:r>
            <w:r w:rsidRPr="000C27F3">
              <w:rPr>
                <w:rFonts w:ascii="Sylfaen" w:hAnsi="Sylfaen"/>
                <w:b/>
                <w:i/>
                <w:color w:val="000000" w:themeColor="text1"/>
              </w:rPr>
              <w:t xml:space="preserve"> </w:t>
            </w:r>
          </w:p>
        </w:tc>
      </w:tr>
      <w:tr w:rsidR="000C27F3" w:rsidRPr="000C27F3" w:rsidTr="00F175A3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spacing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b/>
                <w:color w:val="000000" w:themeColor="text1"/>
                <w:lang w:val="ka-GE"/>
              </w:rPr>
              <w:lastRenderedPageBreak/>
              <w:t>სამართლებრივი აქტები: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spacing w:line="240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b/>
                <w:color w:val="000000" w:themeColor="text1"/>
                <w:lang w:val="ka-GE"/>
              </w:rPr>
              <w:t>სამართლებრივი აქტები</w:t>
            </w:r>
          </w:p>
        </w:tc>
      </w:tr>
      <w:tr w:rsidR="000C27F3" w:rsidRPr="000C27F3" w:rsidTr="00F175A3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color w:val="000000" w:themeColor="text1"/>
                <w:lang w:val="ka-GE"/>
              </w:rPr>
              <w:t>საქართველოს კონსტიტუცია;</w:t>
            </w:r>
          </w:p>
          <w:p w:rsidR="00737D0C" w:rsidRPr="000C27F3" w:rsidRDefault="00737D0C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color w:val="000000" w:themeColor="text1"/>
                <w:lang w:val="ka-GE"/>
              </w:rPr>
              <w:t>საქართველოს კანონი „საჯარო სამსახურის შესახებ“</w:t>
            </w:r>
          </w:p>
          <w:p w:rsidR="00737D0C" w:rsidRPr="000C27F3" w:rsidRDefault="00737D0C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color w:val="000000" w:themeColor="text1"/>
                <w:lang w:val="ka-GE"/>
              </w:rPr>
              <w:t>საქართველოს ორგანული კანონი „ადგილობრივი თვითმმართველობის კოდექსი“</w:t>
            </w:r>
          </w:p>
          <w:p w:rsidR="00737D0C" w:rsidRPr="000C27F3" w:rsidRDefault="00737D0C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color w:val="000000" w:themeColor="text1"/>
                <w:lang w:val="ka-GE"/>
              </w:rPr>
              <w:t>საქართველოს ზოგადი ადმინისტრაციული კოდექსი;</w:t>
            </w:r>
          </w:p>
          <w:p w:rsidR="00737D0C" w:rsidRPr="000C27F3" w:rsidRDefault="00737D0C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color w:val="000000" w:themeColor="text1"/>
                <w:lang w:val="ka-GE"/>
              </w:rPr>
              <w:t>ევროპული ქარტია ადგილობრივი თვითმმართველობის შესახებ;</w:t>
            </w:r>
          </w:p>
          <w:p w:rsidR="00737D0C" w:rsidRPr="000C27F3" w:rsidRDefault="00737D0C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color w:val="000000" w:themeColor="text1"/>
                <w:lang w:val="ka-GE"/>
              </w:rPr>
              <w:t xml:space="preserve">საქართველოს კანონი „უსაფრთხოებისა და თავისუფალი მიმოქცევის კოდექსი“ </w:t>
            </w:r>
          </w:p>
          <w:p w:rsidR="00737D0C" w:rsidRPr="000C27F3" w:rsidRDefault="00737D0C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color w:val="000000" w:themeColor="text1"/>
                <w:lang w:val="ka-GE"/>
              </w:rPr>
              <w:t>ზედამხედველობის სამსახურის დებულება</w:t>
            </w:r>
          </w:p>
          <w:p w:rsidR="00737D0C" w:rsidRPr="000C27F3" w:rsidRDefault="00737D0C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color w:val="000000" w:themeColor="text1"/>
                <w:lang w:val="ka-GE"/>
              </w:rPr>
              <w:t>საქართველოს მთავრობის 2009 წლის 24 მარტის #57 დადგენილება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  <w:p w:rsidR="00737D0C" w:rsidRPr="000C27F3" w:rsidRDefault="00737D0C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  <w:p w:rsidR="00737D0C" w:rsidRPr="000C27F3" w:rsidRDefault="00737D0C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color w:val="000000" w:themeColor="text1"/>
                <w:lang w:val="ka-GE"/>
              </w:rPr>
              <w:t>მერიის დებულება;</w:t>
            </w:r>
          </w:p>
        </w:tc>
      </w:tr>
      <w:tr w:rsidR="000C27F3" w:rsidRPr="000C27F3" w:rsidTr="00F175A3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spacing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b/>
                <w:color w:val="000000" w:themeColor="text1"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spacing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b/>
                <w:color w:val="000000" w:themeColor="text1"/>
                <w:lang w:val="ka-GE"/>
              </w:rPr>
              <w:t>პროფესიული ცოდნა</w:t>
            </w:r>
          </w:p>
        </w:tc>
      </w:tr>
      <w:tr w:rsidR="000C27F3" w:rsidRPr="000C27F3" w:rsidTr="00A42D7B">
        <w:trPr>
          <w:trHeight w:val="41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color w:val="000000" w:themeColor="text1"/>
                <w:lang w:val="ka-GE"/>
              </w:rPr>
            </w:pPr>
          </w:p>
          <w:p w:rsidR="00737D0C" w:rsidRPr="000C27F3" w:rsidRDefault="00737D0C" w:rsidP="00F175A3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color w:val="000000" w:themeColor="text1"/>
                <w:lang w:val="ka-GE"/>
              </w:rPr>
            </w:pPr>
          </w:p>
          <w:p w:rsidR="00737D0C" w:rsidRPr="000C27F3" w:rsidRDefault="00737D0C" w:rsidP="00F175A3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0C27F3" w:rsidRPr="000C27F3" w:rsidTr="00F175A3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spacing w:before="120"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b/>
                <w:color w:val="000000" w:themeColor="text1"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spacing w:before="120"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b/>
                <w:color w:val="000000" w:themeColor="text1"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0C27F3" w:rsidRPr="000C27F3" w:rsidTr="00F175A3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</w:rPr>
            </w:pPr>
            <w:proofErr w:type="spellStart"/>
            <w:r w:rsidRPr="000C27F3">
              <w:rPr>
                <w:rFonts w:ascii="Sylfaen" w:hAnsi="Sylfaen" w:cs="Sylfaen"/>
                <w:color w:val="000000" w:themeColor="text1"/>
              </w:rPr>
              <w:t>Mikrosoft</w:t>
            </w:r>
            <w:proofErr w:type="spellEnd"/>
            <w:r w:rsidRPr="000C27F3">
              <w:rPr>
                <w:rFonts w:ascii="Sylfaen" w:hAnsi="Sylfaen" w:cs="Sylfaen"/>
                <w:color w:val="000000" w:themeColor="text1"/>
              </w:rPr>
              <w:t xml:space="preserve"> Office Word</w:t>
            </w:r>
          </w:p>
          <w:p w:rsidR="00737D0C" w:rsidRPr="000C27F3" w:rsidRDefault="00737D0C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</w:rPr>
            </w:pPr>
            <w:proofErr w:type="spellStart"/>
            <w:r w:rsidRPr="000C27F3">
              <w:rPr>
                <w:rFonts w:ascii="Sylfaen" w:hAnsi="Sylfaen" w:cs="Sylfaen"/>
                <w:color w:val="000000" w:themeColor="text1"/>
              </w:rPr>
              <w:t>Mikrosoft</w:t>
            </w:r>
            <w:proofErr w:type="spellEnd"/>
            <w:r w:rsidRPr="000C27F3">
              <w:rPr>
                <w:rFonts w:ascii="Sylfaen" w:hAnsi="Sylfaen" w:cs="Sylfaen"/>
                <w:color w:val="000000" w:themeColor="text1"/>
              </w:rPr>
              <w:t xml:space="preserve"> Office Excel</w:t>
            </w:r>
          </w:p>
          <w:p w:rsidR="00737D0C" w:rsidRPr="000C27F3" w:rsidRDefault="00737D0C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</w:rPr>
            </w:pPr>
            <w:r w:rsidRPr="000C27F3">
              <w:rPr>
                <w:rFonts w:ascii="Sylfaen" w:hAnsi="Sylfaen" w:cs="Sylfaen"/>
                <w:color w:val="000000" w:themeColor="text1"/>
              </w:rPr>
              <w:t>Internet Explorer</w:t>
            </w:r>
          </w:p>
          <w:p w:rsidR="00737D0C" w:rsidRPr="000C27F3" w:rsidRDefault="00737D0C" w:rsidP="00A42D7B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color w:val="000000" w:themeColor="text1"/>
                <w:lang w:val="ka-GE"/>
              </w:rPr>
              <w:t>კარგ</w:t>
            </w:r>
            <w:r w:rsidR="00A42D7B">
              <w:rPr>
                <w:rFonts w:ascii="Sylfaen" w:hAnsi="Sylfaen" w:cs="Sylfaen"/>
                <w:color w:val="000000" w:themeColor="text1"/>
                <w:lang w:val="ka-GE"/>
              </w:rPr>
              <w:t>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0C27F3" w:rsidRPr="000C27F3" w:rsidTr="00F175A3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spacing w:before="120"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spacing w:before="120"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b/>
                <w:color w:val="000000" w:themeColor="text1"/>
                <w:lang w:val="ka-GE"/>
              </w:rPr>
              <w:t>უცხო ენები  / ცოდნის დონე</w:t>
            </w:r>
          </w:p>
        </w:tc>
      </w:tr>
      <w:tr w:rsidR="000C27F3" w:rsidRPr="000C27F3" w:rsidTr="00A42D7B">
        <w:trPr>
          <w:trHeight w:val="17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0C27F3" w:rsidRPr="000C27F3" w:rsidTr="00A42D7B">
        <w:trPr>
          <w:trHeight w:val="53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A42D7B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color w:val="000000" w:themeColor="text1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color w:val="000000" w:themeColor="text1"/>
                <w:lang w:val="ka-GE"/>
              </w:rPr>
              <w:t>სხვა</w:t>
            </w:r>
          </w:p>
          <w:p w:rsidR="00737D0C" w:rsidRPr="000C27F3" w:rsidRDefault="00737D0C" w:rsidP="00F175A3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0C27F3" w:rsidRPr="000C27F3" w:rsidTr="00F175A3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37D0C" w:rsidRPr="000C27F3" w:rsidRDefault="00737D0C" w:rsidP="00F175A3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lang w:val="ka-GE"/>
              </w:rPr>
              <w:t>გამოცდილება</w:t>
            </w:r>
          </w:p>
        </w:tc>
      </w:tr>
      <w:tr w:rsidR="000C27F3" w:rsidRPr="000C27F3" w:rsidTr="00F175A3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color w:val="000000" w:themeColor="text1"/>
              </w:rPr>
            </w:pPr>
            <w:r w:rsidRPr="000C27F3">
              <w:rPr>
                <w:rFonts w:ascii="Sylfaen" w:hAnsi="Sylfaen"/>
                <w:b/>
                <w:i/>
                <w:color w:val="000000" w:themeColor="text1"/>
                <w:lang w:val="ka-GE"/>
              </w:rPr>
              <w:t>აუცილებელი:</w:t>
            </w:r>
            <w:r w:rsidRPr="000C27F3">
              <w:rPr>
                <w:rFonts w:ascii="Sylfaen" w:hAnsi="Sylfaen"/>
                <w:i/>
                <w:color w:val="000000" w:themeColor="text1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color w:val="000000" w:themeColor="text1"/>
              </w:rPr>
            </w:pPr>
            <w:r w:rsidRPr="000C27F3">
              <w:rPr>
                <w:rFonts w:ascii="Sylfaen" w:hAnsi="Sylfaen"/>
                <w:b/>
                <w:i/>
                <w:color w:val="000000" w:themeColor="text1"/>
                <w:lang w:val="ka-GE"/>
              </w:rPr>
              <w:t>სასურველი:</w:t>
            </w:r>
            <w:r w:rsidRPr="000C27F3">
              <w:rPr>
                <w:rFonts w:ascii="Sylfaen" w:hAnsi="Sylfaen"/>
                <w:b/>
                <w:i/>
                <w:color w:val="000000" w:themeColor="text1"/>
              </w:rPr>
              <w:t xml:space="preserve"> </w:t>
            </w:r>
          </w:p>
        </w:tc>
      </w:tr>
      <w:tr w:rsidR="000C27F3" w:rsidRPr="000C27F3" w:rsidTr="00F175A3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A42D7B" w:rsidRDefault="00A42D7B" w:rsidP="00A42D7B">
            <w:pPr>
              <w:spacing w:before="120" w:line="240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A42D7B">
              <w:rPr>
                <w:rFonts w:ascii="Sylfaen" w:hAnsi="Sylfaen"/>
                <w:color w:val="000000" w:themeColor="text1"/>
                <w:lang w:val="ka-GE"/>
              </w:rPr>
              <w:t>სამუშაო  გამოცდილება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spacing w:before="120" w:line="240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color w:val="000000" w:themeColor="text1"/>
                <w:lang w:val="ka-GE"/>
              </w:rPr>
              <w:t>სამუშაო</w:t>
            </w:r>
            <w:r w:rsidRPr="000C27F3">
              <w:rPr>
                <w:rFonts w:ascii="Sylfaen" w:hAnsi="Sylfaen"/>
                <w:color w:val="000000" w:themeColor="text1"/>
                <w:lang w:val="ka-GE"/>
              </w:rPr>
              <w:t xml:space="preserve"> გამოცდილება: </w:t>
            </w:r>
          </w:p>
        </w:tc>
      </w:tr>
      <w:tr w:rsidR="00A42D7B" w:rsidRPr="000C27F3" w:rsidTr="00F175A3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2D7B" w:rsidRDefault="00A42D7B" w:rsidP="00A42D7B">
            <w:pPr>
              <w:spacing w:before="120" w:line="240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  <w:p w:rsidR="00A42D7B" w:rsidRPr="00A42D7B" w:rsidRDefault="00A42D7B" w:rsidP="00A42D7B">
            <w:pPr>
              <w:spacing w:before="120" w:line="240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color w:val="000000" w:themeColor="text1"/>
                <w:lang w:val="ka-GE"/>
              </w:rPr>
              <w:t xml:space="preserve">მუშაობის არანაკლებ </w:t>
            </w: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  <w:r w:rsidRPr="000C27F3">
              <w:rPr>
                <w:rFonts w:ascii="Sylfaen" w:hAnsi="Sylfaen"/>
                <w:color w:val="000000" w:themeColor="text1"/>
                <w:lang w:val="ka-GE"/>
              </w:rPr>
              <w:t xml:space="preserve"> წლიანი გამოცდილება.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2D7B" w:rsidRPr="000C27F3" w:rsidRDefault="00A42D7B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0C27F3" w:rsidRPr="000C27F3" w:rsidTr="00F175A3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spacing w:before="120" w:line="240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color w:val="000000" w:themeColor="text1"/>
                <w:lang w:val="ka-GE"/>
              </w:rPr>
              <w:t>გამოცდილების</w:t>
            </w:r>
            <w:r w:rsidRPr="000C27F3">
              <w:rPr>
                <w:rFonts w:ascii="Sylfaen" w:hAnsi="Sylfaen"/>
                <w:color w:val="000000" w:themeColor="text1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spacing w:before="120" w:line="240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color w:val="000000" w:themeColor="text1"/>
                <w:lang w:val="ka-GE"/>
              </w:rPr>
              <w:t>გამოცდილების</w:t>
            </w:r>
            <w:r w:rsidRPr="000C27F3">
              <w:rPr>
                <w:rFonts w:ascii="Sylfaen" w:hAnsi="Sylfaen"/>
                <w:color w:val="000000" w:themeColor="text1"/>
                <w:lang w:val="ka-GE"/>
              </w:rPr>
              <w:t xml:space="preserve"> სფერო</w:t>
            </w:r>
          </w:p>
        </w:tc>
      </w:tr>
      <w:tr w:rsidR="000C27F3" w:rsidRPr="000C27F3" w:rsidTr="00F175A3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06131E" w:rsidP="00A42D7B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>მშენებლობის</w:t>
            </w:r>
            <w:r w:rsidR="00A42D7B">
              <w:rPr>
                <w:rFonts w:ascii="Sylfaen" w:hAnsi="Sylfaen" w:cs="Sylfaen"/>
                <w:color w:val="000000" w:themeColor="text1"/>
                <w:lang w:val="ka-GE"/>
              </w:rPr>
              <w:t xml:space="preserve"> ან/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  <w:r w:rsidR="00A42D7B">
              <w:rPr>
                <w:rFonts w:ascii="Sylfaen" w:hAnsi="Sylfaen" w:cs="Sylfaen"/>
                <w:color w:val="000000" w:themeColor="text1"/>
                <w:lang w:val="ka-GE"/>
              </w:rPr>
              <w:t xml:space="preserve">და 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საზედამხედველო-ინსპექტირების </w:t>
            </w:r>
            <w:r w:rsidR="00DA467E">
              <w:rPr>
                <w:rFonts w:ascii="Sylfaen" w:hAnsi="Sylfaen" w:cs="Sylfaen"/>
                <w:color w:val="000000" w:themeColor="text1"/>
                <w:lang w:val="ka-GE"/>
              </w:rPr>
              <w:t xml:space="preserve">ან/და ეკონომიკურ  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>დარგში/სფეროში მუშაობის არანაკლებ 1 წლიანი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DA467E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</w:p>
        </w:tc>
      </w:tr>
      <w:tr w:rsidR="000C27F3" w:rsidRPr="000C27F3" w:rsidTr="00F175A3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0C27F3" w:rsidRPr="000C27F3" w:rsidTr="00F175A3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/>
                <w:color w:val="000000" w:themeColor="text1"/>
                <w:lang w:val="ka-GE"/>
              </w:rPr>
            </w:pPr>
          </w:p>
          <w:p w:rsidR="00737D0C" w:rsidRPr="000C27F3" w:rsidRDefault="00737D0C" w:rsidP="00F175A3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0C27F3" w:rsidRPr="000C27F3" w:rsidTr="00F175A3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37D0C" w:rsidRPr="000C27F3" w:rsidRDefault="00737D0C" w:rsidP="00F175A3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C27F3">
              <w:rPr>
                <w:rFonts w:ascii="Sylfaen" w:hAnsi="Sylfaen"/>
                <w:b/>
                <w:color w:val="000000" w:themeColor="text1"/>
                <w:lang w:val="ka-GE"/>
              </w:rPr>
              <w:t>კომპეტენციები</w:t>
            </w:r>
            <w:r w:rsidRPr="000C27F3">
              <w:rPr>
                <w:rFonts w:ascii="Sylfaen" w:hAnsi="Sylfaen"/>
                <w:b/>
                <w:color w:val="000000" w:themeColor="text1"/>
              </w:rPr>
              <w:t xml:space="preserve"> </w:t>
            </w:r>
            <w:r w:rsidRPr="000C27F3">
              <w:rPr>
                <w:rFonts w:ascii="Sylfaen" w:hAnsi="Sylfaen"/>
                <w:b/>
                <w:color w:val="000000" w:themeColor="text1"/>
                <w:lang w:val="ka-GE"/>
              </w:rPr>
              <w:t>და უნარები</w:t>
            </w:r>
          </w:p>
        </w:tc>
      </w:tr>
      <w:tr w:rsidR="000C27F3" w:rsidRPr="000C27F3" w:rsidTr="00F175A3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7D0C" w:rsidRPr="000C27F3" w:rsidRDefault="00737D0C" w:rsidP="00F175A3">
            <w:p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  <w:p w:rsidR="00737D0C" w:rsidRPr="000C27F3" w:rsidRDefault="00737D0C" w:rsidP="00737D0C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color w:val="000000" w:themeColor="text1"/>
                <w:lang w:val="ka-GE"/>
              </w:rPr>
              <w:t>ანალიტიკური  აზროვნება ;</w:t>
            </w:r>
          </w:p>
          <w:p w:rsidR="00737D0C" w:rsidRPr="000C27F3" w:rsidRDefault="00737D0C" w:rsidP="00737D0C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color w:val="000000" w:themeColor="text1"/>
                <w:lang w:val="ka-GE"/>
              </w:rPr>
              <w:t>გუნდური მუშაობა;</w:t>
            </w:r>
          </w:p>
          <w:p w:rsidR="00737D0C" w:rsidRPr="000C27F3" w:rsidRDefault="00737D0C" w:rsidP="00737D0C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color w:val="000000" w:themeColor="text1"/>
                <w:lang w:val="ka-GE"/>
              </w:rPr>
              <w:t>დამოუკიდებელი მუშაობის უნარი;</w:t>
            </w:r>
          </w:p>
          <w:p w:rsidR="00737D0C" w:rsidRPr="000C27F3" w:rsidRDefault="00737D0C" w:rsidP="00737D0C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color w:val="000000" w:themeColor="text1"/>
                <w:lang w:val="ka-GE"/>
              </w:rPr>
              <w:t>ეფექტური კომუნიკაციის უნარი;</w:t>
            </w:r>
          </w:p>
          <w:p w:rsidR="00737D0C" w:rsidRPr="000C27F3" w:rsidRDefault="00737D0C" w:rsidP="00737D0C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color w:val="000000" w:themeColor="text1"/>
                <w:lang w:val="ka-GE"/>
              </w:rPr>
              <w:t>საკუთარი საქმის დაგეგმვისა და ორგანიზების უნარი;</w:t>
            </w:r>
          </w:p>
          <w:p w:rsidR="00737D0C" w:rsidRPr="000C27F3" w:rsidRDefault="00737D0C" w:rsidP="00737D0C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0C27F3">
              <w:rPr>
                <w:rFonts w:ascii="Sylfaen" w:hAnsi="Sylfaen" w:cs="Sylfaen"/>
                <w:color w:val="000000" w:themeColor="text1"/>
                <w:lang w:val="ka-GE"/>
              </w:rPr>
              <w:t>დროის ეფექტიანი მართვის უნარი;</w:t>
            </w:r>
          </w:p>
        </w:tc>
      </w:tr>
    </w:tbl>
    <w:p w:rsidR="00737D0C" w:rsidRPr="000C27F3" w:rsidRDefault="00737D0C" w:rsidP="00737D0C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color w:val="000000" w:themeColor="text1"/>
          <w:sz w:val="22"/>
          <w:szCs w:val="22"/>
        </w:rPr>
      </w:pPr>
    </w:p>
    <w:p w:rsidR="00737D0C" w:rsidRPr="000C27F3" w:rsidRDefault="00737D0C" w:rsidP="00737D0C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color w:val="000000" w:themeColor="text1"/>
          <w:sz w:val="22"/>
          <w:szCs w:val="22"/>
        </w:rPr>
      </w:pPr>
    </w:p>
    <w:p w:rsidR="00737D0C" w:rsidRPr="000C27F3" w:rsidRDefault="00737D0C" w:rsidP="00737D0C">
      <w:pPr>
        <w:spacing w:before="240" w:after="0"/>
        <w:rPr>
          <w:color w:val="000000" w:themeColor="text1"/>
        </w:rPr>
      </w:pPr>
    </w:p>
    <w:p w:rsidR="00737D0C" w:rsidRPr="000C27F3" w:rsidRDefault="00737D0C" w:rsidP="00737D0C">
      <w:pPr>
        <w:spacing w:before="240" w:after="0"/>
        <w:rPr>
          <w:color w:val="000000" w:themeColor="text1"/>
        </w:rPr>
      </w:pPr>
    </w:p>
    <w:p w:rsidR="00737D0C" w:rsidRPr="000C27F3" w:rsidRDefault="00737D0C" w:rsidP="00737D0C">
      <w:pPr>
        <w:spacing w:before="240" w:after="0"/>
        <w:rPr>
          <w:color w:val="000000" w:themeColor="text1"/>
        </w:rPr>
      </w:pPr>
    </w:p>
    <w:p w:rsidR="001F4510" w:rsidRDefault="001F4510"/>
    <w:sectPr w:rsidR="001F4510" w:rsidSect="000C27F3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D6269"/>
    <w:multiLevelType w:val="hybridMultilevel"/>
    <w:tmpl w:val="1A54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22"/>
    <w:rsid w:val="0006131E"/>
    <w:rsid w:val="000C27F3"/>
    <w:rsid w:val="001F4510"/>
    <w:rsid w:val="00300D19"/>
    <w:rsid w:val="00331222"/>
    <w:rsid w:val="003E55EA"/>
    <w:rsid w:val="00681205"/>
    <w:rsid w:val="007044BE"/>
    <w:rsid w:val="00737D0C"/>
    <w:rsid w:val="00A42D7B"/>
    <w:rsid w:val="00B72456"/>
    <w:rsid w:val="00C264B5"/>
    <w:rsid w:val="00C51968"/>
    <w:rsid w:val="00D96F37"/>
    <w:rsid w:val="00DA467E"/>
    <w:rsid w:val="00E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6FF28-677D-4847-AC90-31912501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D0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D0C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37D0C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37D0C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37D0C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37D0C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Ebralidze</dc:creator>
  <cp:keywords/>
  <dc:description/>
  <cp:lastModifiedBy>Tamar Gogolauri</cp:lastModifiedBy>
  <cp:revision>14</cp:revision>
  <dcterms:created xsi:type="dcterms:W3CDTF">2018-03-21T06:35:00Z</dcterms:created>
  <dcterms:modified xsi:type="dcterms:W3CDTF">2018-04-16T10:32:00Z</dcterms:modified>
</cp:coreProperties>
</file>