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01" w:rsidRDefault="00626901" w:rsidP="00AC77AE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2"/>
          <w:lang w:val="ka-GE"/>
        </w:rPr>
      </w:pPr>
    </w:p>
    <w:p w:rsidR="00DE3C48" w:rsidRDefault="00DE3C48" w:rsidP="00AC77AE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2"/>
          <w:lang w:val="ka-GE"/>
        </w:rPr>
      </w:pPr>
    </w:p>
    <w:p w:rsidR="00183C57" w:rsidRDefault="00183C57" w:rsidP="00AC77AE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2"/>
          <w:lang w:val="ka-GE"/>
        </w:rPr>
      </w:pPr>
    </w:p>
    <w:p w:rsidR="00183C57" w:rsidRPr="00AC77AE" w:rsidRDefault="00183C57" w:rsidP="00AC77AE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2"/>
          <w:lang w:val="ka-GE"/>
        </w:rPr>
      </w:pPr>
    </w:p>
    <w:p w:rsidR="00AC77AE" w:rsidRPr="002A7662" w:rsidRDefault="00AC77AE" w:rsidP="00AC77A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AC77AE" w:rsidRDefault="00AC77AE" w:rsidP="00AC77A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p w:rsidR="00183C57" w:rsidRPr="002A7662" w:rsidRDefault="00183C57" w:rsidP="00AC77A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AC77A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86174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თეთრიწყაროს მუნიციპალიტეტის</w:t>
            </w:r>
            <w:r w:rsidR="00861744">
              <w:rPr>
                <w:rFonts w:ascii="Sylfaen" w:hAnsi="Sylfaen"/>
                <w:lang w:val="ka-GE"/>
              </w:rPr>
              <w:t xml:space="preserve"> მერია</w:t>
            </w:r>
          </w:p>
        </w:tc>
      </w:tr>
      <w:tr w:rsidR="00AC77A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ქ.თეთრიწყარო, თამარ მეფის ქ.#34</w:t>
            </w:r>
          </w:p>
        </w:tc>
      </w:tr>
      <w:tr w:rsidR="00AC77A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AC77A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2A7662" w:rsidRDefault="00AC77AE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183C57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პირველადი სტრუქტურული ერთეულიდ </w:t>
            </w:r>
            <w:r w:rsidR="00AC77AE">
              <w:rPr>
                <w:rFonts w:ascii="Sylfaen" w:hAnsi="Sylfaen"/>
                <w:lang w:val="ka-GE"/>
              </w:rPr>
              <w:t>ადმინისტრაციული სამსახური</w:t>
            </w:r>
            <w:r>
              <w:rPr>
                <w:rFonts w:ascii="Sylfaen" w:hAnsi="Sylfaen"/>
                <w:lang w:val="ka-GE"/>
              </w:rPr>
              <w:t>ს უფროსი</w:t>
            </w:r>
          </w:p>
        </w:tc>
      </w:tr>
      <w:tr w:rsidR="00AC77A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2A7662" w:rsidRDefault="00AC77AE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AC77AE" w:rsidRPr="002A7662" w:rsidTr="001C3B11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AC77AE" w:rsidRPr="002A7662" w:rsidTr="001C3B11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090E2C" w:rsidRDefault="00AC77A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ადმინისტრაციული სამსახურის უფროსი</w:t>
            </w:r>
          </w:p>
        </w:tc>
      </w:tr>
      <w:tr w:rsidR="00AC77AE" w:rsidRPr="002A7662" w:rsidTr="001C3B11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763CFD" w:rsidRDefault="00AC77AE" w:rsidP="001C3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AC77AE" w:rsidRPr="002A7662" w:rsidTr="001C3B11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861744" w:rsidRDefault="005D4CE0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 მმართველობითი დონე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5D4CE0" w:rsidRDefault="005D4CE0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5D4CE0" w:rsidRDefault="00AC77AE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AC77A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2A7662" w:rsidRDefault="00AC77AE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77259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8E3E9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7E76D7" w:rsidP="001C3B11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მუნიციპალიტეტის </w:t>
            </w:r>
            <w:r w:rsidR="00861744">
              <w:rPr>
                <w:rFonts w:ascii="Sylfaen" w:hAnsi="Sylfaen"/>
                <w:lang w:val="ka-GE"/>
              </w:rPr>
              <w:t>მერი</w:t>
            </w:r>
          </w:p>
        </w:tc>
      </w:tr>
      <w:tr w:rsidR="00AC77AE" w:rsidRPr="002A7662" w:rsidTr="005D4CE0">
        <w:trPr>
          <w:trHeight w:val="11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2A7662" w:rsidRDefault="00AC77AE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4E3" w:rsidRDefault="00A47ADA" w:rsidP="005D4CE0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 კანცელარიის განყოფილება</w:t>
            </w:r>
          </w:p>
          <w:p w:rsidR="00A47ADA" w:rsidRDefault="00A47ADA" w:rsidP="005D4CE0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 იურიდიული განყოფილება</w:t>
            </w:r>
          </w:p>
          <w:p w:rsidR="00A47ADA" w:rsidRPr="00F344E3" w:rsidRDefault="00A47ADA" w:rsidP="005D4CE0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მეორადი სტრუქტურული ერთეული </w:t>
            </w:r>
            <w:r w:rsidR="007E76D7">
              <w:rPr>
                <w:rFonts w:ascii="Sylfaen" w:hAnsi="Sylfaen"/>
              </w:rPr>
              <w:t xml:space="preserve">HR </w:t>
            </w:r>
            <w:r>
              <w:rPr>
                <w:rFonts w:ascii="Sylfaen" w:hAnsi="Sylfaen"/>
                <w:lang w:val="ka-GE"/>
              </w:rPr>
              <w:t>კადრების განყოფილება</w:t>
            </w:r>
          </w:p>
        </w:tc>
      </w:tr>
      <w:tr w:rsidR="00AC77A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2A7662" w:rsidRDefault="00AC77AE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Default="00A32C91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მეორადი სტრუქტურული ერთეულის უფროსი - </w:t>
            </w:r>
            <w:r w:rsidR="005D4CE0">
              <w:rPr>
                <w:rFonts w:ascii="Sylfaen" w:hAnsi="Sylfaen"/>
                <w:lang w:val="ka-GE"/>
              </w:rPr>
              <w:t>3</w:t>
            </w:r>
          </w:p>
          <w:p w:rsidR="00AC77AE" w:rsidRDefault="00A32C91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რანგის მეორე კატეგორიის უფროსი სპეციალისტი</w:t>
            </w:r>
            <w:r w:rsidR="00AC77AE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-</w:t>
            </w:r>
            <w:r w:rsidR="00AC77AE">
              <w:rPr>
                <w:rFonts w:ascii="Sylfaen" w:hAnsi="Sylfaen"/>
                <w:lang w:val="ka-GE"/>
              </w:rPr>
              <w:t xml:space="preserve">   3</w:t>
            </w:r>
          </w:p>
          <w:p w:rsidR="00AC77AE" w:rsidRDefault="00A32C91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მეოთხე რანგის პირველი კატეგორიის უმცროსი სპეციალისტი</w:t>
            </w:r>
            <w:r w:rsidR="00AC77AE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-</w:t>
            </w:r>
            <w:r w:rsidR="00AC77AE">
              <w:rPr>
                <w:rFonts w:ascii="Sylfaen" w:hAnsi="Sylfaen"/>
                <w:lang w:val="ka-GE"/>
              </w:rPr>
              <w:t xml:space="preserve">  5</w:t>
            </w:r>
          </w:p>
          <w:p w:rsidR="00AC77AE" w:rsidRPr="00090E2C" w:rsidRDefault="00AC77AE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AC77AE" w:rsidRPr="002A7662" w:rsidTr="001C3B11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7AE" w:rsidRPr="002A7662" w:rsidRDefault="00AC77AE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442028" w:rsidP="0044202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ერთერთი </w:t>
            </w:r>
            <w:r w:rsidR="00183C57">
              <w:rPr>
                <w:rFonts w:ascii="Sylfaen" w:hAnsi="Sylfaen"/>
                <w:lang w:val="ka-GE"/>
              </w:rPr>
              <w:t>მეორადი სტრუქტურული ერთეულის</w:t>
            </w:r>
            <w:r w:rsidR="00AC77AE">
              <w:rPr>
                <w:rFonts w:ascii="Sylfaen" w:hAnsi="Sylfaen"/>
                <w:lang w:val="ka-GE"/>
              </w:rPr>
              <w:t xml:space="preserve">  უფროსი</w:t>
            </w:r>
            <w:r w:rsidR="00183C57">
              <w:rPr>
                <w:rFonts w:ascii="Sylfaen" w:hAnsi="Sylfaen"/>
                <w:lang w:val="ka-GE"/>
              </w:rPr>
              <w:t>,</w:t>
            </w:r>
            <w:r w:rsidR="00AC77A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სამსახურის უფროსის წარდგენით, მერის </w:t>
            </w:r>
            <w:r w:rsidR="00AC77A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ბრძანებით</w:t>
            </w:r>
            <w:r w:rsidR="00AC77AE">
              <w:rPr>
                <w:rFonts w:ascii="Sylfaen" w:hAnsi="Sylfaen"/>
                <w:lang w:val="ka-GE"/>
              </w:rPr>
              <w:t>.</w:t>
            </w:r>
          </w:p>
        </w:tc>
      </w:tr>
      <w:tr w:rsidR="00AC77AE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Default="00AC77AE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AC77AE" w:rsidRPr="002A7662" w:rsidRDefault="00AC77AE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 13.00-14.00 სთ.</w:t>
            </w:r>
          </w:p>
        </w:tc>
      </w:tr>
      <w:tr w:rsidR="00AC77AE" w:rsidRPr="002A7662" w:rsidTr="001C3B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163812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2000</w:t>
            </w:r>
            <w:r w:rsidR="00AC77A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  <w:tr w:rsidR="00AC77A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C77AE" w:rsidRPr="002A7662" w:rsidRDefault="00AC77AE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AC77A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032E5D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>უზრუნველყოფს ადგილობრივი თვითმმართველობის ორგანოს-</w:t>
            </w:r>
            <w:r w:rsidR="00163812">
              <w:rPr>
                <w:rFonts w:ascii="Sylfaen" w:hAnsi="Sylfaen"/>
                <w:lang w:val="ka-GE"/>
              </w:rPr>
              <w:t>მერიის</w:t>
            </w:r>
            <w:r>
              <w:rPr>
                <w:rFonts w:ascii="Sylfaen" w:hAnsi="Sylfaen"/>
                <w:lang w:val="ka-GE"/>
              </w:rPr>
              <w:t xml:space="preserve">, მისი სტრუქტურული ერთეულების დადგენილი წესით საქმისწარმოებას; </w:t>
            </w: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 w:rsidRPr="00733E69">
              <w:rPr>
                <w:rFonts w:ascii="Sylfaen" w:hAnsi="Sylfaen"/>
                <w:sz w:val="22"/>
                <w:szCs w:val="22"/>
                <w:lang w:val="ka-GE"/>
              </w:rPr>
              <w:t>ამსახურის მუშაობის წარმართვა</w:t>
            </w:r>
          </w:p>
          <w:p w:rsidR="00AC77AE" w:rsidRPr="00733E69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733E69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33E69">
              <w:rPr>
                <w:rFonts w:ascii="Sylfaen" w:hAnsi="Sylfaen"/>
                <w:sz w:val="22"/>
                <w:szCs w:val="22"/>
                <w:lang w:val="ka-GE"/>
              </w:rPr>
              <w:t xml:space="preserve">დავალებების განაწილება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მის დაქვემდებარებაში მყოფ განყოფილებებს</w:t>
            </w:r>
            <w:r w:rsidRPr="00733E69">
              <w:rPr>
                <w:rFonts w:ascii="Sylfaen" w:hAnsi="Sylfaen"/>
                <w:sz w:val="22"/>
                <w:szCs w:val="22"/>
                <w:lang w:val="ka-GE"/>
              </w:rPr>
              <w:t xml:space="preserve"> შორის და მათი სამსახურებრივი ზედამხედველობა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733E69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33E69">
              <w:rPr>
                <w:rFonts w:ascii="Sylfaen" w:hAnsi="Sylfaen"/>
                <w:sz w:val="22"/>
                <w:szCs w:val="22"/>
                <w:lang w:val="ka-GE"/>
              </w:rPr>
              <w:t>საქმისწარმოების  პროცედურების, დოკუმენტირების სტანდარტებისა და კორესპონდენციის ბრუნვის დაცვაზე ზედამხედველობა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733E69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დოკუმენტბრუნვის ავტომატიზირებული სისტემის გამართული ფუნქციონირების უზრუნველყოფა და კონტროლი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733E69" w:rsidRDefault="00626901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მერისათვის</w:t>
            </w:r>
            <w:r w:rsidR="00AC77AE">
              <w:rPr>
                <w:rFonts w:ascii="Sylfaen" w:hAnsi="Sylfaen"/>
                <w:sz w:val="22"/>
                <w:szCs w:val="22"/>
                <w:lang w:val="ka-GE"/>
              </w:rPr>
              <w:t xml:space="preserve"> წინადადებების, დასკვნებისა და რეკომენდაციების  მომზადება საქმისწარმოების პროცედურებთან, დოკუმენტირების სტანდარტებთან და დოკუმენტბრუნვის წესებთან დაკავშირებით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733E69" w:rsidRDefault="00B343E4" w:rsidP="00183C5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</w:t>
            </w:r>
            <w:r w:rsidR="00AC77AE">
              <w:rPr>
                <w:rFonts w:ascii="Sylfaen" w:hAnsi="Sylfaen"/>
                <w:sz w:val="22"/>
                <w:szCs w:val="22"/>
                <w:lang w:val="ka-GE"/>
              </w:rPr>
              <w:t xml:space="preserve">მოხელეთა მიერ დავალებების შესრულების ვადებზე ზედამხედველობა, შესაბამისი წინადადებების მომზადება </w:t>
            </w:r>
            <w:r w:rsidR="00183C57">
              <w:rPr>
                <w:rFonts w:ascii="Sylfaen" w:hAnsi="Sylfaen"/>
                <w:sz w:val="22"/>
                <w:szCs w:val="22"/>
                <w:lang w:val="ka-GE"/>
              </w:rPr>
              <w:t>მერისა და</w:t>
            </w:r>
            <w:r w:rsidR="00AC77AE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ერთეულების ხელმძღვანელებისათვის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0C481F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C481F">
              <w:rPr>
                <w:rFonts w:ascii="Sylfaen" w:hAnsi="Sylfaen"/>
                <w:sz w:val="22"/>
                <w:szCs w:val="22"/>
                <w:lang w:val="ka-GE"/>
              </w:rPr>
              <w:t>ადმინისტრა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ციული წარმოების დადგენილი წესე</w:t>
            </w:r>
            <w:r w:rsidRPr="000C481F">
              <w:rPr>
                <w:rFonts w:ascii="Sylfaen" w:hAnsi="Sylfaen"/>
                <w:sz w:val="22"/>
                <w:szCs w:val="22"/>
                <w:lang w:val="ka-GE"/>
              </w:rPr>
              <w:t>ბისა და პროცედურების დაცვაზე ზედამხედველობა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0C481F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ორგანოებსა და სტრუქტურულ ერთეულებს შორის გამართული კომუნიკაციის უზრუნველყოფა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0C481F" w:rsidRDefault="00B343E4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მერისათვის </w:t>
            </w:r>
            <w:r w:rsidR="00AC77AE">
              <w:rPr>
                <w:rFonts w:ascii="Sylfaen" w:hAnsi="Sylfaen"/>
                <w:sz w:val="22"/>
                <w:szCs w:val="22"/>
                <w:lang w:val="ka-GE"/>
              </w:rPr>
              <w:t xml:space="preserve"> წინადადებების, დასკვნებისა  რეკომენდაციების მომზადება საქმისწარმოების სფეროში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0C481F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ადგილობრივი თვითმმართველობის მოხელეთა მიერ სამსახურებრივი ეთიკის წესების დაცვაზე კონტროლისა და ზედამხედველობის განხორციელება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0C481F" w:rsidRDefault="00626901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მერის  </w:t>
            </w:r>
            <w:r w:rsidR="00AC77AE">
              <w:rPr>
                <w:rFonts w:ascii="Sylfaen" w:hAnsi="Sylfaen"/>
                <w:sz w:val="22"/>
                <w:szCs w:val="22"/>
                <w:lang w:val="ka-GE"/>
              </w:rPr>
              <w:t>მიერ დაკისრებული დავალებების შესრულება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77AE" w:rsidRPr="000C481F" w:rsidRDefault="00B343E4" w:rsidP="00B343E4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</w:t>
            </w:r>
            <w:r w:rsidR="00AC77AE">
              <w:rPr>
                <w:rFonts w:ascii="Sylfaen" w:hAnsi="Sylfaen"/>
                <w:sz w:val="22"/>
                <w:szCs w:val="22"/>
                <w:lang w:val="ka-GE"/>
              </w:rPr>
              <w:t>დებულებითა და მუნიციპალიტეტის სხვა სამართლებრივი აქტებით განსაზღვრული ფუნქციების განხორციელება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AC77A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AC77A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3F5625" w:rsidRDefault="00B343E4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 </w:t>
            </w:r>
            <w:r w:rsidR="00AC77AE">
              <w:rPr>
                <w:rFonts w:ascii="Sylfaen" w:hAnsi="Sylfaen"/>
                <w:sz w:val="22"/>
                <w:szCs w:val="22"/>
                <w:lang w:val="ka-GE"/>
              </w:rPr>
              <w:t>(შიდა)</w:t>
            </w:r>
          </w:p>
        </w:tc>
      </w:tr>
      <w:tr w:rsidR="00AC77A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3F5625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სტრუქტურული ერთეულების ხელმძღვანელები (შიდა)</w:t>
            </w:r>
          </w:p>
        </w:tc>
      </w:tr>
      <w:tr w:rsidR="00AC77A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3F5625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საჯარო სამსახურის ბიურო  (გარე)</w:t>
            </w:r>
          </w:p>
        </w:tc>
      </w:tr>
      <w:tr w:rsidR="00AC77A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Default="00AC77AE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სახელმწიფო სტრუქტურული ერთეულები - სამსახურეობრივი საჭიროებიდან გამომდინარე</w:t>
            </w:r>
          </w:p>
        </w:tc>
      </w:tr>
      <w:tr w:rsidR="00AC77A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C77AE" w:rsidRPr="002A7662" w:rsidRDefault="00AC77AE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AC77AE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9E5E40" w:rsidP="009E5E4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AC77AE" w:rsidRDefault="00AC77AE" w:rsidP="00AC77AE">
      <w:pPr>
        <w:rPr>
          <w:rFonts w:ascii="Sylfaen" w:hAnsi="Sylfaen"/>
          <w:b/>
          <w:lang w:val="ka-GE"/>
        </w:rPr>
      </w:pPr>
    </w:p>
    <w:p w:rsidR="009E5E40" w:rsidRDefault="009E5E40" w:rsidP="00AC77AE">
      <w:pPr>
        <w:rPr>
          <w:rFonts w:ascii="Sylfaen" w:hAnsi="Sylfaen"/>
          <w:b/>
          <w:lang w:val="ka-GE"/>
        </w:rPr>
      </w:pPr>
    </w:p>
    <w:p w:rsidR="009E5E40" w:rsidRDefault="009E5E40" w:rsidP="00AC77AE">
      <w:pPr>
        <w:rPr>
          <w:rFonts w:ascii="Sylfaen" w:hAnsi="Sylfaen"/>
          <w:b/>
          <w:lang w:val="ka-GE"/>
        </w:rPr>
      </w:pPr>
    </w:p>
    <w:p w:rsidR="009E5E40" w:rsidRDefault="009E5E40" w:rsidP="00AC77AE">
      <w:pPr>
        <w:rPr>
          <w:rFonts w:ascii="Sylfaen" w:hAnsi="Sylfaen"/>
          <w:b/>
          <w:lang w:val="ka-GE"/>
        </w:rPr>
      </w:pPr>
    </w:p>
    <w:p w:rsidR="005D4CE0" w:rsidRPr="00924D5E" w:rsidRDefault="00AC77AE" w:rsidP="00AC77AE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AC77AE" w:rsidRPr="002A7662" w:rsidTr="001C3B11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C77AE" w:rsidRPr="002A7662" w:rsidRDefault="00AC77AE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AC77AE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032E5D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032E5D"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AC77AE" w:rsidRPr="002A7662" w:rsidTr="001C3B11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1879" w:rsidRPr="007E76D7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  <w:r w:rsidR="007E76D7" w:rsidRPr="007E76D7"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6071CB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  <w:r w:rsidR="006071CB">
              <w:rPr>
                <w:rFonts w:ascii="Sylfaen" w:hAnsi="Sylfaen"/>
                <w:lang w:val="ka-GE"/>
              </w:rPr>
              <w:t>მაგისტრი</w:t>
            </w:r>
          </w:p>
        </w:tc>
      </w:tr>
      <w:tr w:rsidR="00AC77AE" w:rsidRPr="002A7662" w:rsidTr="001C3B11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AC77AE" w:rsidRPr="002A7662" w:rsidTr="001C3B11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032E5D" w:rsidP="007E76D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ჰუმანიტარული</w:t>
            </w:r>
            <w:r w:rsidR="000632F4">
              <w:rPr>
                <w:rFonts w:ascii="Sylfaen" w:hAnsi="Sylfaen" w:cs="Sylfaen"/>
                <w:lang w:val="ka-GE"/>
              </w:rPr>
              <w:t xml:space="preserve"> </w:t>
            </w:r>
            <w:r w:rsidR="007E76D7">
              <w:rPr>
                <w:rFonts w:ascii="Sylfaen" w:hAnsi="Sylfaen" w:cs="Sylfaen"/>
                <w:lang w:val="ka-GE"/>
              </w:rPr>
              <w:t>/</w:t>
            </w:r>
            <w:r w:rsidR="000632F4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საბუნებისმეტყველო მეცნიერება</w:t>
            </w:r>
            <w:r w:rsidR="007E76D7">
              <w:rPr>
                <w:rFonts w:ascii="Sylfaen" w:hAnsi="Sylfaen" w:cs="Sylfaen"/>
                <w:lang w:val="ka-GE"/>
              </w:rPr>
              <w:t>/</w:t>
            </w:r>
            <w:r w:rsidR="000632F4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6071CB">
              <w:rPr>
                <w:rFonts w:ascii="Sylfaen" w:hAnsi="Sylfaen" w:cs="Sylfaen"/>
                <w:lang w:val="ka-GE"/>
              </w:rPr>
              <w:t>სამართალი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AC77AE" w:rsidRPr="002A7662" w:rsidTr="001C3B11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AC77AE" w:rsidRPr="002A7662" w:rsidTr="001C3B11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AC77AE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C77AE" w:rsidRPr="002A7662" w:rsidRDefault="00AC77AE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AC77AE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AC77AE" w:rsidRPr="002A7662" w:rsidTr="001C3B11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AC77AE" w:rsidRPr="002A7662" w:rsidTr="001C3B11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6354C" w:rsidRDefault="00AC77A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1.საქართველოს კონსტიტუცია</w:t>
            </w:r>
          </w:p>
          <w:p w:rsidR="00AC77AE" w:rsidRPr="0026354C" w:rsidRDefault="00AC77A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AC77AE" w:rsidRPr="0026354C" w:rsidRDefault="00AC77A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AC77AE" w:rsidRPr="0026354C" w:rsidRDefault="00AC77A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 xml:space="preserve">4. </w:t>
            </w:r>
            <w:r w:rsidR="00B343E4">
              <w:rPr>
                <w:rFonts w:ascii="Sylfaen" w:hAnsi="Sylfaen" w:cs="Sylfaen"/>
                <w:lang w:val="ka-GE"/>
              </w:rPr>
              <w:t xml:space="preserve">მერიის </w:t>
            </w:r>
            <w:r w:rsidRPr="0026354C">
              <w:rPr>
                <w:rFonts w:ascii="Sylfaen" w:hAnsi="Sylfaen" w:cs="Sylfaen"/>
                <w:lang w:val="ka-GE"/>
              </w:rPr>
              <w:t>დებულება</w:t>
            </w:r>
          </w:p>
          <w:p w:rsidR="00AC77AE" w:rsidRPr="0026354C" w:rsidRDefault="00AC77A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5.ადმინისტრაციული სამსახურის დებულება</w:t>
            </w:r>
          </w:p>
          <w:p w:rsidR="00AC77AE" w:rsidRDefault="00AC77A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AC77AE" w:rsidRPr="002A7662" w:rsidRDefault="00AC77AE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ორგანული კანონი „შრომის კოდექსი“</w:t>
            </w:r>
          </w:p>
        </w:tc>
      </w:tr>
      <w:tr w:rsidR="00AC77AE" w:rsidRPr="002A7662" w:rsidTr="001C3B11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AC77AE" w:rsidRPr="002A7662" w:rsidTr="001C3B11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AC77AE" w:rsidRPr="002A7662" w:rsidTr="001C3B11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AC77AE" w:rsidRPr="002A7662" w:rsidTr="001C3B11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E5E40" w:rsidRDefault="00AC77AE" w:rsidP="009E5E40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Word, </w:t>
            </w:r>
            <w:proofErr w:type="spellStart"/>
            <w:r>
              <w:rPr>
                <w:rFonts w:ascii="Sylfaen" w:hAnsi="Sylfaen" w:cs="Sylfaen"/>
              </w:rPr>
              <w:t>Exsel</w:t>
            </w:r>
            <w:proofErr w:type="spellEnd"/>
            <w:r>
              <w:rPr>
                <w:rFonts w:ascii="Sylfaen" w:hAnsi="Sylfaen" w:cs="Sylfaen"/>
              </w:rPr>
              <w:t xml:space="preserve">, Internet Explorer </w:t>
            </w:r>
          </w:p>
          <w:p w:rsidR="00AC77AE" w:rsidRPr="002A7662" w:rsidRDefault="00032E5D" w:rsidP="009E5E4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9E5E40">
              <w:rPr>
                <w:rFonts w:ascii="Sylfaen" w:hAnsi="Sylfaen" w:cs="Sylfaen"/>
                <w:lang w:val="ka-GE"/>
              </w:rPr>
              <w:t>ი</w:t>
            </w:r>
            <w:r w:rsidR="00AC77AE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60177F">
            <w:pPr>
              <w:pStyle w:val="ListParagraph"/>
              <w:spacing w:before="120" w:line="240" w:lineRule="auto"/>
              <w:ind w:left="152"/>
              <w:rPr>
                <w:rFonts w:ascii="Sylfaen" w:hAnsi="Sylfaen" w:cs="Sylfaen"/>
                <w:lang w:val="ka-GE"/>
              </w:rPr>
            </w:pPr>
          </w:p>
        </w:tc>
      </w:tr>
      <w:tr w:rsidR="00AC77AE" w:rsidRPr="002A7662" w:rsidTr="001C3B11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0632F4" w:rsidRPr="002A7662" w:rsidTr="001C3B11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32F4" w:rsidRPr="00763CFD" w:rsidRDefault="000632F4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32F4" w:rsidRPr="000632F4" w:rsidRDefault="000632F4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0632F4">
              <w:rPr>
                <w:rFonts w:ascii="Sylfaen" w:hAnsi="Sylfaen" w:cs="Sylfaen"/>
                <w:lang w:val="ka-GE"/>
              </w:rPr>
              <w:t>რუსული ენა</w:t>
            </w:r>
          </w:p>
        </w:tc>
      </w:tr>
      <w:tr w:rsidR="00AC77AE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C77AE" w:rsidRPr="002A7662" w:rsidRDefault="00AC77AE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AC77AE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763CFD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AC77AE" w:rsidRPr="002A7662" w:rsidTr="001C3B11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AC77AE" w:rsidRPr="002A7662" w:rsidTr="001C3B11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032E5D" w:rsidP="001C3B11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სპეციალობით ან/და შესაბამის დარგში</w:t>
            </w:r>
            <w:r w:rsidR="009E5E40">
              <w:rPr>
                <w:rFonts w:ascii="Sylfaen" w:hAnsi="Sylfaen" w:cs="Sylfaen"/>
                <w:lang w:val="ka-GE"/>
              </w:rPr>
              <w:t>/სფეროში</w:t>
            </w:r>
            <w:r>
              <w:rPr>
                <w:rFonts w:ascii="Sylfaen" w:hAnsi="Sylfaen" w:cs="Sylfaen"/>
                <w:lang w:val="ka-GE"/>
              </w:rPr>
              <w:t xml:space="preserve"> მუშაობის არანაკლებ 5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AC77AE" w:rsidRPr="002A7662" w:rsidTr="001C3B11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AC77AE" w:rsidRPr="002A7662" w:rsidTr="001C3B11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9E5E40" w:rsidP="00442028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საკანცელარიო  ან/ იურიდიული ან/  საკადრო მიმართულებით არანაკლებ </w:t>
            </w:r>
            <w:r w:rsidR="00442028">
              <w:rPr>
                <w:rFonts w:ascii="Sylfaen" w:hAnsi="Sylfaen" w:cs="Sylfaen"/>
                <w:lang w:val="ka-GE"/>
              </w:rPr>
              <w:t>5</w:t>
            </w:r>
            <w:bookmarkStart w:id="0" w:name="_GoBack"/>
            <w:bookmarkEnd w:id="0"/>
            <w:r>
              <w:rPr>
                <w:rFonts w:ascii="Sylfaen" w:hAnsi="Sylfaen" w:cs="Sylfaen"/>
                <w:lang w:val="ka-GE"/>
              </w:rPr>
              <w:t xml:space="preserve"> წლიანი 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AC77AE" w:rsidRPr="002A7662" w:rsidTr="001C3B1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AC77AE" w:rsidRPr="002A7662" w:rsidTr="001C3B11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032E5D" w:rsidP="006071CB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ხელმძღვანელ </w:t>
            </w:r>
            <w:r w:rsidR="006071CB">
              <w:rPr>
                <w:rFonts w:ascii="Sylfaen" w:hAnsi="Sylfaen" w:cs="Sylfaen"/>
                <w:lang w:val="ka-GE"/>
              </w:rPr>
              <w:t>თანამდებობაზე მუშაობის  არანაკლებ 2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Pr="002A7662" w:rsidRDefault="00AC77AE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AC77AE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C77AE" w:rsidRPr="002A7662" w:rsidRDefault="00AC77AE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AC77AE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7AE" w:rsidRDefault="006071CB" w:rsidP="001C3B1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კომუნიკაციისა და მოლაპარაკებების წარმართვის უნარი</w:t>
            </w:r>
          </w:p>
          <w:p w:rsidR="00D138D6" w:rsidRDefault="00D138D6" w:rsidP="001C3B1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საჯარო დაწესებულების წარმომადგენლობის უნარი</w:t>
            </w:r>
          </w:p>
          <w:p w:rsidR="00D138D6" w:rsidRDefault="00D138D6" w:rsidP="001C3B1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სტრუქტურული ერთეულისა და ინდივიდუალური ამოცანების დასახვის უნარი</w:t>
            </w:r>
          </w:p>
          <w:p w:rsidR="00D138D6" w:rsidRDefault="00D138D6" w:rsidP="00D138D6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ცვლილებების, სიახლეების ინიცირებისა და მართვის უნარი</w:t>
            </w:r>
          </w:p>
          <w:p w:rsidR="00D138D6" w:rsidRDefault="00D138D6" w:rsidP="00D138D6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პროექტების მართვის  უნარი</w:t>
            </w:r>
          </w:p>
          <w:p w:rsidR="00D138D6" w:rsidRDefault="00D138D6" w:rsidP="00D138D6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თათბირებისა და შეხვედრების წარმართვის უნარი</w:t>
            </w:r>
          </w:p>
          <w:p w:rsidR="00D138D6" w:rsidRDefault="00D138D6" w:rsidP="00D138D6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მოხელის პროფესიული განვითარების, შეფასებისა და მოტივირების უნარი</w:t>
            </w:r>
          </w:p>
          <w:p w:rsidR="00D138D6" w:rsidRDefault="00D138D6" w:rsidP="00D138D6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გუნდის განვითარების უნარი</w:t>
            </w:r>
          </w:p>
          <w:p w:rsidR="00D138D6" w:rsidRPr="002A7662" w:rsidRDefault="00D138D6" w:rsidP="00D138D6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პრობლემების გადაჭრისა და კონფლიქტების მართვის უნარი</w:t>
            </w:r>
          </w:p>
        </w:tc>
      </w:tr>
    </w:tbl>
    <w:p w:rsidR="00AC77AE" w:rsidRPr="002A7662" w:rsidRDefault="00AC77AE" w:rsidP="00AC77A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AC77AE" w:rsidRPr="002A7662" w:rsidRDefault="00AC77AE" w:rsidP="00AC77A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AC77AE" w:rsidRDefault="00AC77AE" w:rsidP="00AC77AE">
      <w:pPr>
        <w:spacing w:before="240" w:after="0"/>
        <w:rPr>
          <w:rFonts w:ascii="Sylfaen" w:hAnsi="Sylfaen"/>
          <w:lang w:val="ka-GE"/>
        </w:rPr>
      </w:pPr>
    </w:p>
    <w:p w:rsidR="00AC77AE" w:rsidRDefault="00AC77AE" w:rsidP="00AC77AE">
      <w:pPr>
        <w:spacing w:before="240" w:after="0"/>
        <w:rPr>
          <w:rFonts w:ascii="Sylfaen" w:hAnsi="Sylfaen"/>
          <w:lang w:val="ka-GE"/>
        </w:rPr>
      </w:pPr>
    </w:p>
    <w:p w:rsidR="00AC77AE" w:rsidRDefault="00AC77AE" w:rsidP="00AC77AE">
      <w:pPr>
        <w:spacing w:before="240" w:after="0"/>
        <w:rPr>
          <w:rFonts w:ascii="Sylfaen" w:hAnsi="Sylfaen"/>
          <w:lang w:val="ka-GE"/>
        </w:rPr>
      </w:pPr>
    </w:p>
    <w:p w:rsidR="00AC77AE" w:rsidRDefault="00AC77AE" w:rsidP="00AC77AE">
      <w:pPr>
        <w:spacing w:before="240" w:after="0"/>
        <w:rPr>
          <w:rFonts w:ascii="Sylfaen" w:hAnsi="Sylfaen"/>
          <w:lang w:val="ka-GE"/>
        </w:rPr>
      </w:pPr>
    </w:p>
    <w:p w:rsidR="00835E37" w:rsidRDefault="00835E37"/>
    <w:sectPr w:rsidR="00835E37" w:rsidSect="00AC7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37"/>
    <w:rsid w:val="00032E5D"/>
    <w:rsid w:val="000632F4"/>
    <w:rsid w:val="00163812"/>
    <w:rsid w:val="00183C57"/>
    <w:rsid w:val="00370EA7"/>
    <w:rsid w:val="00442028"/>
    <w:rsid w:val="005D4CE0"/>
    <w:rsid w:val="0060177F"/>
    <w:rsid w:val="006071CB"/>
    <w:rsid w:val="00626901"/>
    <w:rsid w:val="006C079B"/>
    <w:rsid w:val="007E76D7"/>
    <w:rsid w:val="00835E37"/>
    <w:rsid w:val="00861744"/>
    <w:rsid w:val="00986E34"/>
    <w:rsid w:val="009E5E40"/>
    <w:rsid w:val="00A32C91"/>
    <w:rsid w:val="00A47ADA"/>
    <w:rsid w:val="00A657A0"/>
    <w:rsid w:val="00AC77AE"/>
    <w:rsid w:val="00B343E4"/>
    <w:rsid w:val="00D138D6"/>
    <w:rsid w:val="00D95B37"/>
    <w:rsid w:val="00DB1879"/>
    <w:rsid w:val="00DE3C48"/>
    <w:rsid w:val="00E05C1B"/>
    <w:rsid w:val="00F3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F4A5-E260-4331-8D9E-33B230C4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A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A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AC77A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C77A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AC77A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C77AE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25</cp:revision>
  <cp:lastPrinted>2018-02-08T11:12:00Z</cp:lastPrinted>
  <dcterms:created xsi:type="dcterms:W3CDTF">2016-08-04T13:45:00Z</dcterms:created>
  <dcterms:modified xsi:type="dcterms:W3CDTF">2018-04-20T10:42:00Z</dcterms:modified>
</cp:coreProperties>
</file>