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01" w:rsidRDefault="00516E01" w:rsidP="000F5769">
      <w:pPr>
        <w:spacing w:after="0" w:line="240" w:lineRule="auto"/>
        <w:ind w:left="283"/>
        <w:jc w:val="center"/>
        <w:rPr>
          <w:rFonts w:ascii="Sylfaen" w:eastAsia="Calibri" w:hAnsi="Sylfaen" w:cs="Sylfaen"/>
          <w:b/>
          <w:sz w:val="28"/>
          <w:szCs w:val="28"/>
          <w:lang w:val="ka-GE"/>
        </w:rPr>
      </w:pPr>
    </w:p>
    <w:p w:rsidR="00516E01" w:rsidRDefault="00516E01" w:rsidP="000F5769">
      <w:pPr>
        <w:spacing w:after="0" w:line="240" w:lineRule="auto"/>
        <w:ind w:left="283"/>
        <w:jc w:val="center"/>
        <w:rPr>
          <w:rFonts w:ascii="Sylfaen" w:eastAsia="Calibri" w:hAnsi="Sylfaen" w:cs="Sylfaen"/>
          <w:b/>
          <w:sz w:val="28"/>
          <w:szCs w:val="28"/>
          <w:lang w:val="ka-GE"/>
        </w:rPr>
      </w:pPr>
    </w:p>
    <w:p w:rsidR="000F5769" w:rsidRPr="000F5769" w:rsidRDefault="000F5769" w:rsidP="000F5769">
      <w:pPr>
        <w:spacing w:after="0" w:line="240" w:lineRule="auto"/>
        <w:ind w:left="283"/>
        <w:jc w:val="center"/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</w:pPr>
      <w:r w:rsidRPr="000F5769">
        <w:rPr>
          <w:rFonts w:ascii="Sylfaen" w:eastAsia="Calibri" w:hAnsi="Sylfaen" w:cs="Sylfaen"/>
          <w:b/>
          <w:sz w:val="28"/>
          <w:szCs w:val="28"/>
          <w:lang w:val="ka-GE"/>
        </w:rPr>
        <w:t>სამუშაოს აღწერილობ</w:t>
      </w:r>
      <w:r w:rsidRPr="000F5769"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  <w:t>ა</w:t>
      </w:r>
    </w:p>
    <w:p w:rsidR="000F5769" w:rsidRDefault="000F5769" w:rsidP="000F5769">
      <w:pPr>
        <w:spacing w:after="0" w:line="240" w:lineRule="auto"/>
        <w:ind w:left="283"/>
        <w:jc w:val="center"/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</w:pPr>
    </w:p>
    <w:p w:rsidR="00516E01" w:rsidRPr="000F5769" w:rsidRDefault="00516E01" w:rsidP="000F5769">
      <w:pPr>
        <w:spacing w:after="0" w:line="240" w:lineRule="auto"/>
        <w:ind w:left="283"/>
        <w:jc w:val="center"/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</w:pPr>
    </w:p>
    <w:p w:rsidR="000F5769" w:rsidRPr="000F5769" w:rsidRDefault="000F5769" w:rsidP="000F5769">
      <w:pPr>
        <w:spacing w:after="0" w:line="240" w:lineRule="auto"/>
        <w:ind w:left="283"/>
        <w:jc w:val="center"/>
        <w:rPr>
          <w:rFonts w:ascii="Sylfaen" w:eastAsia="Calibri" w:hAnsi="Sylfaen" w:cs="Times New Roman"/>
          <w:b/>
          <w:bCs/>
          <w:noProof/>
          <w:sz w:val="24"/>
          <w:lang w:val="ka-GE"/>
        </w:rPr>
      </w:pPr>
    </w:p>
    <w:tbl>
      <w:tblPr>
        <w:tblW w:w="998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909"/>
        <w:gridCol w:w="2600"/>
        <w:gridCol w:w="727"/>
        <w:gridCol w:w="2483"/>
      </w:tblGrid>
      <w:tr w:rsidR="000F5769" w:rsidRPr="000F5769" w:rsidTr="00516E01">
        <w:tc>
          <w:tcPr>
            <w:tcW w:w="4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5769" w:rsidRPr="000F5769" w:rsidRDefault="000F5769" w:rsidP="000F5769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0F5769">
              <w:rPr>
                <w:rFonts w:ascii="Sylfaen" w:eastAsiaTheme="minorEastAsia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5769" w:rsidRPr="00B20051" w:rsidRDefault="000F5769" w:rsidP="00B20051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0F5769">
              <w:rPr>
                <w:rFonts w:ascii="Sylfaen" w:eastAsiaTheme="minorEastAsia" w:hAnsi="Sylfaen"/>
                <w:lang w:val="ka-GE"/>
              </w:rPr>
              <w:t xml:space="preserve">თეთრიწყაროს მუნიციპალიტეტის </w:t>
            </w:r>
            <w:r w:rsidR="00B20051">
              <w:rPr>
                <w:rFonts w:ascii="Sylfaen" w:eastAsiaTheme="minorEastAsia" w:hAnsi="Sylfaen"/>
                <w:lang w:val="ka-GE"/>
              </w:rPr>
              <w:t>მერია</w:t>
            </w:r>
          </w:p>
        </w:tc>
      </w:tr>
      <w:tr w:rsidR="000F5769" w:rsidRPr="000F5769" w:rsidTr="00516E01">
        <w:tc>
          <w:tcPr>
            <w:tcW w:w="4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5769" w:rsidRPr="000F5769" w:rsidRDefault="000F5769" w:rsidP="000F5769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0F5769">
              <w:rPr>
                <w:rFonts w:ascii="Sylfaen" w:eastAsiaTheme="minorEastAsia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5769" w:rsidRPr="000F5769" w:rsidRDefault="000F5769" w:rsidP="000F5769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0F5769">
              <w:rPr>
                <w:rFonts w:ascii="Sylfaen" w:eastAsiaTheme="minorEastAsia" w:hAnsi="Sylfaen"/>
                <w:lang w:val="ka-GE"/>
              </w:rPr>
              <w:t>ქ.თეთრიწყარო, თამარ მეფის ქ.#34</w:t>
            </w:r>
          </w:p>
        </w:tc>
      </w:tr>
      <w:tr w:rsidR="000F5769" w:rsidRPr="000F5769" w:rsidTr="00516E01">
        <w:tc>
          <w:tcPr>
            <w:tcW w:w="4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5769" w:rsidRPr="000F5769" w:rsidRDefault="000F5769" w:rsidP="000F5769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0F5769">
              <w:rPr>
                <w:rFonts w:ascii="Sylfaen" w:eastAsiaTheme="minorEastAsia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5769" w:rsidRPr="000F5769" w:rsidRDefault="000F5769" w:rsidP="000F5769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0F5769">
              <w:rPr>
                <w:rFonts w:ascii="Sylfaen" w:eastAsiaTheme="minorEastAsia" w:hAnsi="Sylfaen"/>
                <w:lang w:val="ka-GE"/>
              </w:rPr>
              <w:t>2300</w:t>
            </w:r>
          </w:p>
        </w:tc>
      </w:tr>
      <w:tr w:rsidR="000F5769" w:rsidRPr="000F5769" w:rsidTr="00516E01">
        <w:tc>
          <w:tcPr>
            <w:tcW w:w="4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769" w:rsidRPr="000F5769" w:rsidRDefault="000F5769" w:rsidP="000F5769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0F5769">
              <w:rPr>
                <w:rFonts w:ascii="Sylfaen" w:eastAsiaTheme="minorEastAsia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5769" w:rsidRPr="000F5769" w:rsidRDefault="000F5769" w:rsidP="00B20051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0F5769">
              <w:rPr>
                <w:rFonts w:ascii="Sylfaen" w:eastAsiaTheme="minorEastAsia" w:hAnsi="Sylfaen"/>
                <w:lang w:val="ka-GE"/>
              </w:rPr>
              <w:t>ქონების მართვისა და მატერიალური უზრუნველყოფის სამსახური</w:t>
            </w:r>
            <w:r w:rsidR="00B20051">
              <w:rPr>
                <w:rFonts w:ascii="Sylfaen" w:eastAsiaTheme="minorEastAsia" w:hAnsi="Sylfaen"/>
                <w:lang w:val="ka-GE"/>
              </w:rPr>
              <w:t>-პირველადი სტრუქტურული ერთეულის ხელმძღვანელი</w:t>
            </w:r>
          </w:p>
        </w:tc>
      </w:tr>
      <w:tr w:rsidR="000F5769" w:rsidRPr="000F5769" w:rsidTr="00516E01">
        <w:tc>
          <w:tcPr>
            <w:tcW w:w="4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769" w:rsidRPr="000F5769" w:rsidRDefault="000F5769" w:rsidP="000F5769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0F5769">
              <w:rPr>
                <w:rFonts w:ascii="Sylfaen" w:eastAsiaTheme="minorEastAsia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5769" w:rsidRPr="000F5769" w:rsidRDefault="000F5769" w:rsidP="000F5769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0F5769">
              <w:rPr>
                <w:rFonts w:ascii="Sylfaen" w:eastAsiaTheme="minorEastAsia" w:hAnsi="Sylfaen"/>
                <w:lang w:val="ka-GE"/>
              </w:rPr>
              <w:t>მატერიალური უზრუნველყოფის განყოფილება</w:t>
            </w:r>
            <w:r w:rsidR="00B20051">
              <w:rPr>
                <w:rFonts w:ascii="Sylfaen" w:eastAsiaTheme="minorEastAsia" w:hAnsi="Sylfaen"/>
                <w:lang w:val="ka-GE"/>
              </w:rPr>
              <w:t>-</w:t>
            </w:r>
            <w:r w:rsidRPr="000F5769">
              <w:rPr>
                <w:rFonts w:ascii="Sylfaen" w:eastAsiaTheme="minorEastAsia" w:hAnsi="Sylfaen"/>
                <w:lang w:val="ka-GE"/>
              </w:rPr>
              <w:t xml:space="preserve"> </w:t>
            </w:r>
            <w:r w:rsidR="00B20051">
              <w:rPr>
                <w:rFonts w:ascii="Sylfaen" w:eastAsiaTheme="minorEastAsia" w:hAnsi="Sylfaen"/>
                <w:lang w:val="ka-GE"/>
              </w:rPr>
              <w:t xml:space="preserve"> მეორადი სტრუქტურული ერთეულის უფროსი</w:t>
            </w:r>
          </w:p>
        </w:tc>
      </w:tr>
      <w:tr w:rsidR="000F5769" w:rsidRPr="000F5769" w:rsidTr="00516E01">
        <w:trPr>
          <w:trHeight w:val="450"/>
        </w:trPr>
        <w:tc>
          <w:tcPr>
            <w:tcW w:w="99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F5769" w:rsidRPr="000F5769" w:rsidRDefault="000F5769" w:rsidP="000F5769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 w:rsidRPr="000F5769">
              <w:rPr>
                <w:rFonts w:ascii="Sylfaen" w:eastAsiaTheme="minorEastAsia" w:hAnsi="Sylfaen"/>
                <w:b/>
                <w:lang w:val="ka-GE"/>
              </w:rPr>
              <w:t>თანამდებობა</w:t>
            </w:r>
          </w:p>
        </w:tc>
      </w:tr>
      <w:tr w:rsidR="000F5769" w:rsidRPr="000F5769" w:rsidTr="00516E01">
        <w:trPr>
          <w:trHeight w:val="450"/>
        </w:trPr>
        <w:tc>
          <w:tcPr>
            <w:tcW w:w="4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5769" w:rsidRPr="000F5769" w:rsidRDefault="000F5769" w:rsidP="000F5769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0F5769">
              <w:rPr>
                <w:rFonts w:ascii="Sylfaen" w:eastAsiaTheme="minorEastAsia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769" w:rsidRPr="000F5769" w:rsidRDefault="000F5769" w:rsidP="003E5605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0F5769">
              <w:rPr>
                <w:rFonts w:ascii="Sylfaen" w:eastAsiaTheme="minorEastAsia" w:hAnsi="Sylfaen"/>
                <w:lang w:val="ka-GE"/>
              </w:rPr>
              <w:t xml:space="preserve">მატერიალური უზრუნველყოფის განყოფილების </w:t>
            </w:r>
            <w:r w:rsidR="003E5605">
              <w:rPr>
                <w:rFonts w:ascii="Sylfaen" w:eastAsiaTheme="minorEastAsia" w:hAnsi="Sylfaen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</w:tr>
      <w:tr w:rsidR="000F5769" w:rsidRPr="000F5769" w:rsidTr="00516E01">
        <w:trPr>
          <w:trHeight w:val="466"/>
        </w:trPr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769" w:rsidRPr="000F5769" w:rsidRDefault="000F5769" w:rsidP="000F5769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0F5769">
              <w:rPr>
                <w:rFonts w:ascii="Sylfaen" w:eastAsiaTheme="minorEastAsia" w:hAnsi="Sylfaen"/>
                <w:b/>
                <w:lang w:val="ka-GE"/>
              </w:rPr>
              <w:t>კატეგორია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769" w:rsidRPr="000F5769" w:rsidRDefault="000F5769" w:rsidP="000F5769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0F5769">
              <w:rPr>
                <w:rFonts w:ascii="Sylfaen" w:eastAsiaTheme="minorEastAsia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769" w:rsidRPr="000F5769" w:rsidRDefault="000F5769" w:rsidP="000F5769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0F5769">
              <w:rPr>
                <w:rFonts w:ascii="Sylfaen" w:eastAsiaTheme="minorEastAsia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0F5769" w:rsidRPr="000F5769" w:rsidTr="00516E01">
        <w:trPr>
          <w:trHeight w:val="569"/>
        </w:trPr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769" w:rsidRPr="000F5769" w:rsidRDefault="003E5605" w:rsidP="000F5769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 xml:space="preserve">უფროსი სპეციალისტი 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769" w:rsidRPr="000F5769" w:rsidRDefault="003E5605" w:rsidP="000F5769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მესამე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769" w:rsidRPr="000F5769" w:rsidRDefault="000F5769" w:rsidP="000F5769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</w:p>
        </w:tc>
      </w:tr>
      <w:tr w:rsidR="000F5769" w:rsidRPr="000F5769" w:rsidTr="00516E01">
        <w:tc>
          <w:tcPr>
            <w:tcW w:w="4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769" w:rsidRPr="000F5769" w:rsidRDefault="000F5769" w:rsidP="000F5769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b/>
                <w:lang w:val="ka-GE"/>
              </w:rPr>
            </w:pPr>
            <w:r w:rsidRPr="000F5769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4E1F2147" wp14:editId="1B4C8427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55245</wp:posOffset>
                      </wp:positionV>
                      <wp:extent cx="0" cy="0"/>
                      <wp:effectExtent l="0" t="0" r="0" b="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2E4FE2" id="Straight Connector 9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" o:allowincell="f"/>
                  </w:pict>
                </mc:Fallback>
              </mc:AlternateContent>
            </w:r>
            <w:r w:rsidRPr="000F5769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 wp14:anchorId="61767A19" wp14:editId="1936F830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1211580</wp:posOffset>
                      </wp:positionV>
                      <wp:extent cx="0" cy="0"/>
                      <wp:effectExtent l="0" t="0" r="0" b="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1E1FA7" id="Straight Connector 10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" o:allowincell="f"/>
                  </w:pict>
                </mc:Fallback>
              </mc:AlternateContent>
            </w:r>
            <w:r w:rsidRPr="000F5769">
              <w:rPr>
                <w:rFonts w:ascii="Sylfaen" w:eastAsiaTheme="minorEastAsia" w:hAnsi="Sylfaen"/>
                <w:b/>
                <w:lang w:val="ka-GE"/>
              </w:rPr>
              <w:t xml:space="preserve">უშუალო დაქვემდებარებაშია </w:t>
            </w:r>
            <w:r w:rsidRPr="000F5769">
              <w:rPr>
                <w:rFonts w:ascii="Sylfaen" w:eastAsiaTheme="minorEastAsia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5769" w:rsidRPr="000F5769" w:rsidRDefault="000F5769" w:rsidP="000F5769">
            <w:pPr>
              <w:tabs>
                <w:tab w:val="left" w:pos="4536"/>
              </w:tabs>
              <w:spacing w:after="0" w:line="276" w:lineRule="auto"/>
              <w:ind w:right="34"/>
              <w:rPr>
                <w:rFonts w:ascii="Sylfaen" w:eastAsiaTheme="minorEastAsia" w:hAnsi="Sylfaen"/>
                <w:lang w:val="ka-GE"/>
              </w:rPr>
            </w:pPr>
            <w:r w:rsidRPr="000F5769">
              <w:rPr>
                <w:rFonts w:ascii="Sylfaen" w:eastAsiaTheme="minorEastAsia" w:hAnsi="Sylfaen"/>
                <w:lang w:val="ka-GE"/>
              </w:rPr>
              <w:t xml:space="preserve">მატერიალური უზრუნველყოფის განყოფილების </w:t>
            </w:r>
            <w:r w:rsidR="003E5605">
              <w:rPr>
                <w:rFonts w:ascii="Sylfaen" w:eastAsiaTheme="minorEastAsia" w:hAnsi="Sylfaen"/>
                <w:lang w:val="ka-GE"/>
              </w:rPr>
              <w:t xml:space="preserve">მეორადი სტრუქტურული ერთეულის </w:t>
            </w:r>
            <w:r w:rsidRPr="000F5769">
              <w:rPr>
                <w:rFonts w:ascii="Sylfaen" w:eastAsiaTheme="minorEastAsia" w:hAnsi="Sylfaen"/>
                <w:lang w:val="ka-GE"/>
              </w:rPr>
              <w:t>უფროსი</w:t>
            </w:r>
          </w:p>
        </w:tc>
      </w:tr>
      <w:tr w:rsidR="000F5769" w:rsidRPr="000F5769" w:rsidTr="00516E01">
        <w:tc>
          <w:tcPr>
            <w:tcW w:w="4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769" w:rsidRPr="000F5769" w:rsidRDefault="000F5769" w:rsidP="000F5769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b/>
                <w:noProof/>
              </w:rPr>
            </w:pPr>
            <w:r w:rsidRPr="000F5769">
              <w:rPr>
                <w:rFonts w:ascii="Sylfaen" w:eastAsiaTheme="minorEastAsia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5769" w:rsidRPr="000F5769" w:rsidRDefault="000F5769" w:rsidP="000F5769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lang w:val="ka-GE"/>
              </w:rPr>
            </w:pPr>
            <w:r w:rsidRPr="000F5769">
              <w:rPr>
                <w:rFonts w:ascii="Sylfaen" w:eastAsiaTheme="minorEastAsia" w:hAnsi="Sylfaen"/>
                <w:lang w:val="ka-GE"/>
              </w:rPr>
              <w:t>-</w:t>
            </w:r>
          </w:p>
        </w:tc>
      </w:tr>
      <w:tr w:rsidR="000F5769" w:rsidRPr="000F5769" w:rsidTr="00516E01">
        <w:tc>
          <w:tcPr>
            <w:tcW w:w="4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769" w:rsidRPr="000F5769" w:rsidRDefault="000F5769" w:rsidP="000F5769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0F5769">
              <w:rPr>
                <w:rFonts w:ascii="Sylfaen" w:eastAsiaTheme="minorEastAsia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5769" w:rsidRPr="000F5769" w:rsidRDefault="000F5769" w:rsidP="000F5769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lang w:val="ka-GE"/>
              </w:rPr>
            </w:pPr>
            <w:r w:rsidRPr="000F5769">
              <w:rPr>
                <w:rFonts w:ascii="Sylfaen" w:eastAsiaTheme="minorEastAsia" w:hAnsi="Sylfaen"/>
                <w:lang w:val="ka-GE"/>
              </w:rPr>
              <w:t>-</w:t>
            </w:r>
          </w:p>
        </w:tc>
      </w:tr>
      <w:tr w:rsidR="000F5769" w:rsidRPr="000F5769" w:rsidTr="00516E01">
        <w:trPr>
          <w:trHeight w:val="799"/>
        </w:trPr>
        <w:tc>
          <w:tcPr>
            <w:tcW w:w="4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769" w:rsidRPr="000F5769" w:rsidRDefault="000F5769" w:rsidP="000F5769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0F5769">
              <w:rPr>
                <w:rFonts w:ascii="Sylfaen" w:eastAsiaTheme="minorEastAsia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5769" w:rsidRPr="000F5769" w:rsidRDefault="003E5605" w:rsidP="000F5769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მეოთხე რანგის პირველი კატეგორიის უმცროსი სპეციალისტი</w:t>
            </w:r>
          </w:p>
        </w:tc>
      </w:tr>
      <w:tr w:rsidR="000F5769" w:rsidRPr="000F5769" w:rsidTr="00516E01">
        <w:tc>
          <w:tcPr>
            <w:tcW w:w="4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5769" w:rsidRPr="000F5769" w:rsidRDefault="000F5769" w:rsidP="000F5769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</w:rPr>
            </w:pPr>
            <w:r w:rsidRPr="000F5769">
              <w:rPr>
                <w:rFonts w:ascii="Sylfaen" w:eastAsiaTheme="minorEastAsia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5769" w:rsidRPr="000F5769" w:rsidRDefault="000F5769" w:rsidP="000F5769">
            <w:pPr>
              <w:spacing w:after="200" w:line="240" w:lineRule="auto"/>
              <w:rPr>
                <w:rFonts w:ascii="Sylfaen" w:eastAsiaTheme="minorEastAsia" w:hAnsi="Sylfaen" w:cs="Arial"/>
                <w:lang w:val="ka-GE"/>
              </w:rPr>
            </w:pPr>
            <w:r w:rsidRPr="000F5769">
              <w:rPr>
                <w:rFonts w:ascii="Sylfaen" w:eastAsiaTheme="minorEastAsia" w:hAnsi="Sylfaen" w:cs="Arial"/>
                <w:lang w:val="ka-GE"/>
              </w:rPr>
              <w:t>9.00-18.00 სთ. ყოველდღე, შაბათ-კვირის გარდა;</w:t>
            </w:r>
          </w:p>
          <w:p w:rsidR="000F5769" w:rsidRPr="000F5769" w:rsidRDefault="000F5769" w:rsidP="000F5769">
            <w:pPr>
              <w:spacing w:after="200" w:line="240" w:lineRule="auto"/>
              <w:rPr>
                <w:rFonts w:ascii="Sylfaen" w:eastAsiaTheme="minorEastAsia" w:hAnsi="Sylfaen" w:cs="Arial"/>
                <w:lang w:val="ka-GE"/>
              </w:rPr>
            </w:pPr>
            <w:r w:rsidRPr="000F5769">
              <w:rPr>
                <w:rFonts w:ascii="Sylfaen" w:eastAsiaTheme="minorEastAsia" w:hAnsi="Sylfaen" w:cs="Arial"/>
                <w:lang w:val="ka-GE"/>
              </w:rPr>
              <w:t>შესვენება   13.00-14.00 სთ.</w:t>
            </w:r>
          </w:p>
        </w:tc>
      </w:tr>
      <w:tr w:rsidR="000F5769" w:rsidRPr="000F5769" w:rsidTr="00516E01">
        <w:trPr>
          <w:trHeight w:val="340"/>
        </w:trPr>
        <w:tc>
          <w:tcPr>
            <w:tcW w:w="4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F5769" w:rsidRPr="000F5769" w:rsidRDefault="000F5769" w:rsidP="000F5769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0F5769">
              <w:rPr>
                <w:rFonts w:ascii="Sylfaen" w:eastAsia="Times New Roman" w:hAnsi="Sylfaen" w:cs="Times New Roman"/>
                <w:b/>
                <w:lang w:val="ka-GE" w:eastAsia="ru-RU"/>
              </w:rPr>
              <w:t>თანამდებობრივი სარგო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F5769" w:rsidRPr="000F5769" w:rsidRDefault="003E5605" w:rsidP="000F5769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lang w:val="ka-GE" w:eastAsia="ru-RU"/>
              </w:rPr>
              <w:t>900</w:t>
            </w:r>
            <w:r w:rsidR="000F5769" w:rsidRPr="000F5769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 ლარი</w:t>
            </w:r>
          </w:p>
        </w:tc>
      </w:tr>
      <w:tr w:rsidR="000F5769" w:rsidRPr="000F5769" w:rsidTr="00516E01">
        <w:trPr>
          <w:trHeight w:val="340"/>
        </w:trPr>
        <w:tc>
          <w:tcPr>
            <w:tcW w:w="99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0F5769" w:rsidRPr="000F5769" w:rsidRDefault="000F5769" w:rsidP="000F5769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0F5769">
              <w:rPr>
                <w:rFonts w:ascii="Sylfaen" w:eastAsia="Times New Roman" w:hAnsi="Sylfaen" w:cs="Times New Roman"/>
                <w:b/>
                <w:lang w:val="ka-GE" w:eastAsia="ru-RU"/>
              </w:rPr>
              <w:t>თანამდებობის მიზანი</w:t>
            </w:r>
          </w:p>
        </w:tc>
      </w:tr>
      <w:tr w:rsidR="000F5769" w:rsidRPr="000F5769" w:rsidTr="00516E01">
        <w:trPr>
          <w:trHeight w:val="340"/>
        </w:trPr>
        <w:tc>
          <w:tcPr>
            <w:tcW w:w="99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5769" w:rsidRPr="00D74698" w:rsidRDefault="00D74698" w:rsidP="000F5769">
            <w:pPr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მოძრავი ქონების აღრიცხვა</w:t>
            </w:r>
          </w:p>
        </w:tc>
      </w:tr>
      <w:tr w:rsidR="000F5769" w:rsidRPr="000F5769" w:rsidTr="00516E01">
        <w:trPr>
          <w:trHeight w:val="340"/>
        </w:trPr>
        <w:tc>
          <w:tcPr>
            <w:tcW w:w="7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5769" w:rsidRPr="000F5769" w:rsidRDefault="000F5769" w:rsidP="000F5769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0F5769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ფუნქციები (მოვალეობები)   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0F5769" w:rsidRPr="000F5769" w:rsidRDefault="000F5769" w:rsidP="000F5769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0F5769">
              <w:rPr>
                <w:rFonts w:ascii="Sylfaen" w:eastAsia="Times New Roman" w:hAnsi="Sylfaen" w:cs="Times New Roman"/>
                <w:b/>
                <w:lang w:val="ka-GE" w:eastAsia="ru-RU"/>
              </w:rPr>
              <w:t>პრიორიტეტულობა</w:t>
            </w:r>
          </w:p>
        </w:tc>
      </w:tr>
      <w:tr w:rsidR="000F5769" w:rsidRPr="000F5769" w:rsidTr="00516E01">
        <w:trPr>
          <w:trHeight w:val="340"/>
        </w:trPr>
        <w:tc>
          <w:tcPr>
            <w:tcW w:w="7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769" w:rsidRPr="000F5769" w:rsidRDefault="000F5769" w:rsidP="000F5769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0F5769">
              <w:rPr>
                <w:rFonts w:ascii="Sylfaen" w:eastAsia="Times New Roman" w:hAnsi="Sylfaen" w:cs="Times New Roman"/>
                <w:lang w:val="ka-GE" w:eastAsia="ru-RU"/>
              </w:rPr>
              <w:lastRenderedPageBreak/>
              <w:t>შემოსულ დოკუმენტებზე მუშაობა და პასუხების მომზადება განყოფილების უფროსსა და სამსახურის უფროსთან შეთანხმებით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F5769" w:rsidRPr="000F5769" w:rsidRDefault="000F5769" w:rsidP="000F5769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</w:tr>
      <w:tr w:rsidR="000F5769" w:rsidRPr="000F5769" w:rsidTr="00516E01">
        <w:trPr>
          <w:trHeight w:val="340"/>
        </w:trPr>
        <w:tc>
          <w:tcPr>
            <w:tcW w:w="7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16E01" w:rsidRPr="002926D2" w:rsidRDefault="002926D2" w:rsidP="000F5769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hAnsi="Sylfaen" w:cs="Sylfaen"/>
                <w:lang w:val="ka-GE"/>
              </w:rPr>
              <w:t>მოძრავი ქონების ბაზის განახლებაზე,ქონების შეძენის პროცესში მონაწილეობა. დოკუმენტის დამუშავება და სამსახურის უფროსისათვის განსახილველად შემდგომი შესყიდვების განხორციელების უზრუნველსაყოფად.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F5769" w:rsidRPr="000F5769" w:rsidRDefault="000F5769" w:rsidP="000F5769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0F5769" w:rsidRPr="000F5769" w:rsidTr="00516E01">
        <w:trPr>
          <w:trHeight w:val="340"/>
        </w:trPr>
        <w:tc>
          <w:tcPr>
            <w:tcW w:w="7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F5769" w:rsidRPr="000F5769" w:rsidRDefault="000F5769" w:rsidP="000F5769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0F5769">
              <w:rPr>
                <w:rFonts w:ascii="Sylfaen" w:eastAsia="Times New Roman" w:hAnsi="Sylfaen" w:cs="Times New Roman"/>
                <w:lang w:val="ka-GE" w:eastAsia="ru-RU"/>
              </w:rPr>
              <w:t>განყოფილების უფროსის დავალებების შესრულება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F5769" w:rsidRPr="000F5769" w:rsidRDefault="000F5769" w:rsidP="000F5769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0F5769" w:rsidRPr="000F5769" w:rsidTr="00516E01">
        <w:trPr>
          <w:trHeight w:val="340"/>
        </w:trPr>
        <w:tc>
          <w:tcPr>
            <w:tcW w:w="99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0F5769" w:rsidRPr="000F5769" w:rsidRDefault="000F5769" w:rsidP="000F5769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0F5769">
              <w:rPr>
                <w:rFonts w:ascii="Sylfaen" w:eastAsia="Times New Roman" w:hAnsi="Sylfaen" w:cs="Times New Roman"/>
                <w:b/>
                <w:shd w:val="clear" w:color="auto" w:fill="D9D9D9" w:themeFill="background1" w:themeFillShade="D9"/>
                <w:lang w:val="ka-GE" w:eastAsia="ru-RU"/>
              </w:rPr>
              <w:t>დაკისრებული მოვალეობების</w:t>
            </w:r>
            <w:r w:rsidRPr="000F5769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 შესრულებისას ურთიერთობა აქვს (შიდა და გარე)</w:t>
            </w:r>
          </w:p>
        </w:tc>
      </w:tr>
      <w:tr w:rsidR="000F5769" w:rsidRPr="000F5769" w:rsidTr="00516E01">
        <w:trPr>
          <w:trHeight w:val="340"/>
        </w:trPr>
        <w:tc>
          <w:tcPr>
            <w:tcW w:w="99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5769" w:rsidRPr="000F5769" w:rsidRDefault="000F5769" w:rsidP="002926D2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0F5769">
              <w:rPr>
                <w:rFonts w:ascii="Sylfaen" w:eastAsia="Times New Roman" w:hAnsi="Sylfaen" w:cs="Times New Roman"/>
                <w:lang w:val="ka-GE" w:eastAsia="ru-RU"/>
              </w:rPr>
              <w:t xml:space="preserve">სტრუქტურული ერთეულების </w:t>
            </w:r>
            <w:r w:rsidR="002926D2">
              <w:rPr>
                <w:rFonts w:ascii="Sylfaen" w:eastAsia="Times New Roman" w:hAnsi="Sylfaen" w:cs="Times New Roman"/>
                <w:lang w:val="ka-GE" w:eastAsia="ru-RU"/>
              </w:rPr>
              <w:t>მოხელეები</w:t>
            </w:r>
            <w:r w:rsidRPr="000F5769">
              <w:rPr>
                <w:rFonts w:ascii="Sylfaen" w:eastAsia="Times New Roman" w:hAnsi="Sylfaen" w:cs="Times New Roman"/>
                <w:lang w:val="ka-GE" w:eastAsia="ru-RU"/>
              </w:rPr>
              <w:t xml:space="preserve"> (შიდა)</w:t>
            </w:r>
          </w:p>
        </w:tc>
      </w:tr>
      <w:tr w:rsidR="000F5769" w:rsidRPr="000F5769" w:rsidTr="00516E01">
        <w:trPr>
          <w:trHeight w:val="340"/>
        </w:trPr>
        <w:tc>
          <w:tcPr>
            <w:tcW w:w="99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769" w:rsidRPr="000F5769" w:rsidRDefault="00BB486D" w:rsidP="000F5769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 xml:space="preserve">მერის </w:t>
            </w:r>
            <w:r w:rsidR="000F5769" w:rsidRPr="000F5769">
              <w:rPr>
                <w:rFonts w:ascii="Sylfaen" w:eastAsia="Times New Roman" w:hAnsi="Sylfaen" w:cs="Times New Roman"/>
                <w:lang w:val="ka-GE" w:eastAsia="ru-RU"/>
              </w:rPr>
              <w:t xml:space="preserve"> წარმომადგენლები (გარე)</w:t>
            </w:r>
          </w:p>
        </w:tc>
      </w:tr>
      <w:tr w:rsidR="004626C2" w:rsidRPr="000F5769" w:rsidTr="00516E01">
        <w:trPr>
          <w:trHeight w:val="340"/>
        </w:trPr>
        <w:tc>
          <w:tcPr>
            <w:tcW w:w="99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6C2" w:rsidRPr="000F5769" w:rsidRDefault="004626C2" w:rsidP="000F5769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</w:tr>
      <w:tr w:rsidR="000F5769" w:rsidRPr="000F5769" w:rsidTr="00516E01">
        <w:trPr>
          <w:trHeight w:val="340"/>
        </w:trPr>
        <w:tc>
          <w:tcPr>
            <w:tcW w:w="99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0F5769" w:rsidRPr="000F5769" w:rsidRDefault="000F5769" w:rsidP="000F5769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0F5769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ანგარიშგება </w:t>
            </w:r>
          </w:p>
        </w:tc>
      </w:tr>
      <w:tr w:rsidR="000F5769" w:rsidRPr="000F5769" w:rsidTr="00516E01">
        <w:trPr>
          <w:trHeight w:val="592"/>
        </w:trPr>
        <w:tc>
          <w:tcPr>
            <w:tcW w:w="99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5769" w:rsidRPr="000F5769" w:rsidRDefault="00BB486D" w:rsidP="000F5769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hAnsi="Sylfaen"/>
                <w:lang w:val="ka-GE"/>
              </w:rPr>
              <w:t xml:space="preserve">ანგარიშგება ხორციელდება მერიის დებულების 24-ე მუხლის  შესაბამისად </w:t>
            </w:r>
          </w:p>
        </w:tc>
      </w:tr>
    </w:tbl>
    <w:p w:rsidR="000F5769" w:rsidRPr="000F5769" w:rsidRDefault="000F5769" w:rsidP="000F5769">
      <w:pPr>
        <w:spacing w:after="200" w:line="276" w:lineRule="auto"/>
        <w:rPr>
          <w:rFonts w:ascii="Sylfaen" w:eastAsiaTheme="minorEastAsia" w:hAnsi="Sylfaen"/>
          <w:b/>
          <w:lang w:val="ka-GE"/>
        </w:rPr>
      </w:pPr>
    </w:p>
    <w:p w:rsidR="000F5769" w:rsidRPr="000F5769" w:rsidRDefault="000F5769" w:rsidP="000F5769">
      <w:pPr>
        <w:spacing w:after="200" w:line="276" w:lineRule="auto"/>
        <w:rPr>
          <w:rFonts w:ascii="Sylfaen" w:eastAsiaTheme="minorEastAsia" w:hAnsi="Sylfaen"/>
          <w:b/>
        </w:rPr>
      </w:pPr>
      <w:r w:rsidRPr="000F5769">
        <w:rPr>
          <w:rFonts w:ascii="Sylfaen" w:eastAsiaTheme="minorEastAsia" w:hAnsi="Sylfaen"/>
          <w:b/>
          <w:lang w:val="ka-GE"/>
        </w:rPr>
        <w:t xml:space="preserve">საკვალიფიკაციო მოთხოვნები </w:t>
      </w:r>
    </w:p>
    <w:tbl>
      <w:tblPr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5027"/>
      </w:tblGrid>
      <w:tr w:rsidR="000F5769" w:rsidRPr="000F5769" w:rsidTr="00B732F0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0F5769" w:rsidRPr="000F5769" w:rsidRDefault="000F5769" w:rsidP="000F5769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0F5769">
              <w:rPr>
                <w:rFonts w:ascii="Sylfaen" w:eastAsiaTheme="minorEastAsia" w:hAnsi="Sylfaen"/>
                <w:b/>
                <w:lang w:val="ka-GE"/>
              </w:rPr>
              <w:t>განათლება</w:t>
            </w:r>
          </w:p>
        </w:tc>
      </w:tr>
      <w:tr w:rsidR="000F5769" w:rsidRPr="000F5769" w:rsidTr="00B732F0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5769" w:rsidRPr="000F5769" w:rsidRDefault="000F5769" w:rsidP="000F5769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</w:rPr>
            </w:pPr>
            <w:r w:rsidRPr="000F5769">
              <w:rPr>
                <w:rFonts w:ascii="Sylfaen" w:eastAsiaTheme="minorEastAsia" w:hAnsi="Sylfaen"/>
                <w:b/>
                <w:i/>
                <w:lang w:val="ka-GE"/>
              </w:rPr>
              <w:t>აუცილებელი:</w:t>
            </w:r>
            <w:r w:rsidRPr="000F5769">
              <w:rPr>
                <w:rFonts w:ascii="Sylfaen" w:eastAsiaTheme="minorEastAsia" w:hAnsi="Sylfaen"/>
                <w:i/>
                <w:lang w:val="ka-GE"/>
              </w:rPr>
              <w:t xml:space="preserve"> </w:t>
            </w:r>
            <w:r w:rsidR="00E13BBC">
              <w:rPr>
                <w:rFonts w:ascii="Sylfaen" w:eastAsiaTheme="minorEastAsia" w:hAnsi="Sylfaen"/>
                <w:i/>
                <w:lang w:val="ka-GE"/>
              </w:rPr>
              <w:t>უმაღლესი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5769" w:rsidRPr="000F5769" w:rsidRDefault="000F5769" w:rsidP="000F5769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</w:rPr>
            </w:pPr>
            <w:r w:rsidRPr="000F5769">
              <w:rPr>
                <w:rFonts w:ascii="Sylfaen" w:eastAsiaTheme="minorEastAsia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0F5769" w:rsidRPr="000F5769" w:rsidTr="00B732F0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F5769" w:rsidRPr="000F5769" w:rsidRDefault="000F5769" w:rsidP="000F5769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0F5769">
              <w:rPr>
                <w:rFonts w:ascii="Sylfaen" w:eastAsiaTheme="minorEastAsia" w:hAnsi="Sylfaen"/>
                <w:b/>
                <w:lang w:val="ka-GE"/>
              </w:rPr>
              <w:t xml:space="preserve">პროფესიული განათლების დონე 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F5769" w:rsidRPr="000F5769" w:rsidRDefault="000F5769" w:rsidP="000F5769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  <w:r w:rsidRPr="000F5769">
              <w:rPr>
                <w:rFonts w:ascii="Sylfaen" w:eastAsiaTheme="minorEastAsia" w:hAnsi="Sylfaen"/>
                <w:b/>
                <w:lang w:val="ka-GE"/>
              </w:rPr>
              <w:t>პროფესიული განათლების დონე</w:t>
            </w:r>
            <w:r w:rsidRPr="000F5769">
              <w:rPr>
                <w:rFonts w:ascii="Sylfaen" w:eastAsiaTheme="minorEastAsia" w:hAnsi="Sylfaen"/>
                <w:lang w:val="ka-GE"/>
              </w:rPr>
              <w:t xml:space="preserve"> : </w:t>
            </w:r>
          </w:p>
        </w:tc>
      </w:tr>
      <w:tr w:rsidR="000F5769" w:rsidRPr="000F5769" w:rsidTr="00B732F0">
        <w:trPr>
          <w:trHeight w:val="26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F5769" w:rsidRPr="000F5769" w:rsidRDefault="00BB486D" w:rsidP="000F5769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ბაკალავრი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5769" w:rsidRPr="000F5769" w:rsidRDefault="000F5769" w:rsidP="000F5769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</w:p>
        </w:tc>
      </w:tr>
      <w:tr w:rsidR="000F5769" w:rsidRPr="000F5769" w:rsidTr="00B732F0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F5769" w:rsidRPr="000F5769" w:rsidRDefault="000F5769" w:rsidP="000F5769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0F5769">
              <w:rPr>
                <w:rFonts w:ascii="Sylfaen" w:eastAsiaTheme="minorEastAsia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F5769" w:rsidRPr="000F5769" w:rsidRDefault="000F5769" w:rsidP="000F5769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0F5769">
              <w:rPr>
                <w:rFonts w:ascii="Sylfaen" w:eastAsiaTheme="minorEastAsia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0F5769" w:rsidRPr="000F5769" w:rsidTr="00B732F0">
        <w:trPr>
          <w:trHeight w:val="26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5769" w:rsidRPr="000F5769" w:rsidRDefault="00E13BBC" w:rsidP="00BB486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ფინანს</w:t>
            </w:r>
            <w:r w:rsidR="00BB486D">
              <w:rPr>
                <w:rFonts w:ascii="Sylfaen" w:eastAsiaTheme="minorEastAsia" w:hAnsi="Sylfaen" w:cs="Sylfaen"/>
                <w:lang w:val="ka-GE"/>
              </w:rPr>
              <w:t>ური/</w:t>
            </w:r>
            <w:r>
              <w:rPr>
                <w:rFonts w:ascii="Sylfaen" w:eastAsiaTheme="minorEastAsia" w:hAnsi="Sylfaen" w:cs="Sylfaen"/>
                <w:lang w:val="ka-GE"/>
              </w:rPr>
              <w:t>ეკონომი</w:t>
            </w:r>
            <w:r w:rsidR="00BB486D">
              <w:rPr>
                <w:rFonts w:ascii="Sylfaen" w:eastAsiaTheme="minorEastAsia" w:hAnsi="Sylfaen" w:cs="Sylfaen"/>
                <w:lang w:val="ka-GE"/>
              </w:rPr>
              <w:t>კური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5769" w:rsidRPr="000F5769" w:rsidRDefault="000F5769" w:rsidP="000F5769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0F5769" w:rsidRPr="000F5769" w:rsidTr="00B732F0">
        <w:trPr>
          <w:trHeight w:val="6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5769" w:rsidRPr="000F5769" w:rsidRDefault="000F5769" w:rsidP="000F5769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</w:rPr>
            </w:pPr>
            <w:r w:rsidRPr="000F5769">
              <w:rPr>
                <w:rFonts w:ascii="Sylfaen" w:eastAsiaTheme="minorEastAsia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0F5769" w:rsidRPr="000F5769" w:rsidRDefault="000F5769" w:rsidP="000F5769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5769" w:rsidRPr="000F5769" w:rsidRDefault="000F5769" w:rsidP="000F5769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b/>
              </w:rPr>
            </w:pPr>
            <w:r w:rsidRPr="000F5769">
              <w:rPr>
                <w:rFonts w:ascii="Sylfaen" w:eastAsiaTheme="minorEastAsia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0F5769" w:rsidRPr="000F5769" w:rsidRDefault="000F5769" w:rsidP="000F5769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0F5769" w:rsidRPr="000F5769" w:rsidTr="00B732F0">
        <w:trPr>
          <w:trHeight w:val="37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F5769" w:rsidRPr="000F5769" w:rsidRDefault="000F5769" w:rsidP="000F5769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5769" w:rsidRPr="000F5769" w:rsidRDefault="000F5769" w:rsidP="000F5769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0F5769" w:rsidRPr="000F5769" w:rsidTr="00B732F0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0F5769" w:rsidRPr="000F5769" w:rsidRDefault="000F5769" w:rsidP="000F5769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0F5769">
              <w:rPr>
                <w:rFonts w:ascii="Sylfaen" w:eastAsiaTheme="minorEastAsia" w:hAnsi="Sylfaen"/>
                <w:b/>
                <w:lang w:val="ka-GE"/>
              </w:rPr>
              <w:t>ცოდნა</w:t>
            </w:r>
          </w:p>
        </w:tc>
      </w:tr>
      <w:tr w:rsidR="000F5769" w:rsidRPr="000F5769" w:rsidTr="00B732F0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5769" w:rsidRPr="000F5769" w:rsidRDefault="000F5769" w:rsidP="000F5769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  <w:lang w:val="ka-GE"/>
              </w:rPr>
            </w:pPr>
            <w:r w:rsidRPr="000F5769">
              <w:rPr>
                <w:rFonts w:ascii="Sylfaen" w:eastAsiaTheme="minorEastAsia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5769" w:rsidRPr="000F5769" w:rsidRDefault="000F5769" w:rsidP="000F5769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  <w:lang w:val="ka-GE"/>
              </w:rPr>
            </w:pPr>
            <w:r w:rsidRPr="000F5769">
              <w:rPr>
                <w:rFonts w:ascii="Sylfaen" w:eastAsiaTheme="minorEastAsia" w:hAnsi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0F5769" w:rsidRPr="000F5769" w:rsidTr="00B732F0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F5769" w:rsidRPr="000F5769" w:rsidRDefault="000F5769" w:rsidP="000F5769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0F5769">
              <w:rPr>
                <w:rFonts w:ascii="Sylfaen" w:eastAsiaTheme="minorEastAsia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F5769" w:rsidRPr="000F5769" w:rsidRDefault="000F5769" w:rsidP="000F5769">
            <w:pPr>
              <w:spacing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0F5769">
              <w:rPr>
                <w:rFonts w:ascii="Sylfaen" w:eastAsiaTheme="minorEastAsia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0F5769" w:rsidRPr="000F5769" w:rsidTr="00B732F0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F5769" w:rsidRPr="000F5769" w:rsidRDefault="000F5769" w:rsidP="000F5769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0F5769">
              <w:rPr>
                <w:rFonts w:ascii="Sylfaen" w:eastAsiaTheme="minorEastAsia" w:hAnsi="Sylfaen" w:cs="Sylfaen"/>
                <w:lang w:val="ka-GE"/>
              </w:rPr>
              <w:t>1.საქართველოს კონსტიტუცია</w:t>
            </w:r>
          </w:p>
          <w:p w:rsidR="000F5769" w:rsidRPr="000F5769" w:rsidRDefault="000F5769" w:rsidP="000F5769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0F5769">
              <w:rPr>
                <w:rFonts w:ascii="Sylfaen" w:eastAsiaTheme="minorEastAsia" w:hAnsi="Sylfaen" w:cs="Sylfaen"/>
                <w:lang w:val="ka-GE"/>
              </w:rPr>
              <w:t>2.„საჯარო სამსახურის შესახებ“ საქართველოს კანონი</w:t>
            </w:r>
          </w:p>
          <w:p w:rsidR="000F5769" w:rsidRPr="000F5769" w:rsidRDefault="000F5769" w:rsidP="000F5769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0F5769">
              <w:rPr>
                <w:rFonts w:ascii="Sylfaen" w:eastAsiaTheme="minorEastAsia" w:hAnsi="Sylfaen" w:cs="Sylfaen"/>
                <w:lang w:val="ka-GE"/>
              </w:rPr>
              <w:t>3.საქართველოს ორგანული კანონი „ადგილობრივი თვითმმართველობის კოდექსი“</w:t>
            </w:r>
          </w:p>
          <w:p w:rsidR="000F5769" w:rsidRPr="000F5769" w:rsidRDefault="000F5769" w:rsidP="000F5769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0F5769">
              <w:rPr>
                <w:rFonts w:ascii="Sylfaen" w:eastAsiaTheme="minorEastAsia" w:hAnsi="Sylfaen" w:cs="Sylfaen"/>
                <w:lang w:val="ka-GE"/>
              </w:rPr>
              <w:t xml:space="preserve">4. </w:t>
            </w:r>
            <w:r w:rsidR="00E06D31">
              <w:rPr>
                <w:rFonts w:ascii="Sylfaen" w:eastAsiaTheme="minorEastAsia" w:hAnsi="Sylfaen" w:cs="Sylfaen"/>
                <w:lang w:val="ka-GE"/>
              </w:rPr>
              <w:t xml:space="preserve">მერიის </w:t>
            </w:r>
            <w:bookmarkStart w:id="0" w:name="_GoBack"/>
            <w:bookmarkEnd w:id="0"/>
            <w:r w:rsidRPr="000F5769">
              <w:rPr>
                <w:rFonts w:ascii="Sylfaen" w:eastAsiaTheme="minorEastAsia" w:hAnsi="Sylfaen" w:cs="Sylfaen"/>
                <w:lang w:val="ka-GE"/>
              </w:rPr>
              <w:t>დებულება</w:t>
            </w:r>
          </w:p>
          <w:p w:rsidR="000F5769" w:rsidRPr="000F5769" w:rsidRDefault="000F5769" w:rsidP="000F5769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0F5769">
              <w:rPr>
                <w:rFonts w:ascii="Sylfaen" w:eastAsiaTheme="minorEastAsia" w:hAnsi="Sylfaen" w:cs="Sylfaen"/>
                <w:lang w:val="ka-GE"/>
              </w:rPr>
              <w:t>5.ქონების მართვისა და მატერიალური უზრუნველყოფის  სამსახურის დებულება</w:t>
            </w:r>
          </w:p>
          <w:p w:rsidR="000F5769" w:rsidRPr="000F5769" w:rsidRDefault="000F5769" w:rsidP="000F5769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0F5769">
              <w:rPr>
                <w:rFonts w:ascii="Sylfaen" w:eastAsiaTheme="minorEastAsia" w:hAnsi="Sylfaen" w:cs="Sylfaen"/>
                <w:lang w:val="ka-GE"/>
              </w:rPr>
              <w:t>6.საქართველოს ზოგადი ადმინისტრაციული კოდექსი</w:t>
            </w:r>
          </w:p>
          <w:p w:rsidR="000F5769" w:rsidRPr="000F5769" w:rsidRDefault="000F5769" w:rsidP="000F5769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0F5769">
              <w:rPr>
                <w:rFonts w:ascii="Sylfaen" w:eastAsiaTheme="minorEastAsia" w:hAnsi="Sylfaen" w:cs="Sylfaen"/>
                <w:lang w:val="ka-GE"/>
              </w:rPr>
              <w:lastRenderedPageBreak/>
              <w:t>7.ევროპული ქარტია თვითმმართველობის შესახებ</w:t>
            </w:r>
          </w:p>
          <w:p w:rsidR="000F5769" w:rsidRPr="000F5769" w:rsidRDefault="000F5769" w:rsidP="000F5769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0F5769">
              <w:rPr>
                <w:rFonts w:ascii="Sylfaen" w:eastAsiaTheme="minorEastAsia" w:hAnsi="Sylfaen" w:cs="Sylfaen"/>
                <w:lang w:val="ka-GE"/>
              </w:rPr>
              <w:t>8.საქართველოს მთავრობის 2010 წლის 22 მარტის #82 დადგენილება</w:t>
            </w:r>
          </w:p>
          <w:p w:rsidR="000F5769" w:rsidRPr="000F5769" w:rsidRDefault="000F5769" w:rsidP="000F5769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0F5769">
              <w:rPr>
                <w:rFonts w:ascii="Sylfaen" w:eastAsiaTheme="minorEastAsia" w:hAnsi="Sylfaen" w:cs="Sylfaen"/>
                <w:lang w:val="ka-GE"/>
              </w:rPr>
              <w:t>9. საქართველოს ფინანსთა სამინისტროს 2013 წლის 31 დეკემბრის #449  ბრძანება</w:t>
            </w:r>
          </w:p>
          <w:p w:rsidR="000F5769" w:rsidRPr="000F5769" w:rsidRDefault="000F5769" w:rsidP="000F5769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0F5769">
              <w:rPr>
                <w:rFonts w:ascii="Sylfaen" w:eastAsiaTheme="minorEastAsia" w:hAnsi="Sylfaen" w:cs="Sylfaen"/>
                <w:lang w:val="ka-GE"/>
              </w:rPr>
              <w:t>10.საქართველოს ფინანსთა სამინისტროს 2009 წლის 25 სექტემბრის #439  ბრძანება</w:t>
            </w:r>
          </w:p>
          <w:p w:rsidR="000F5769" w:rsidRPr="000F5769" w:rsidRDefault="000F5769" w:rsidP="000F5769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F5769" w:rsidRPr="000F5769" w:rsidRDefault="000F5769" w:rsidP="000F5769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0F5769" w:rsidRPr="000F5769" w:rsidTr="00B732F0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F5769" w:rsidRPr="000F5769" w:rsidRDefault="000F5769" w:rsidP="000F5769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0F5769">
              <w:rPr>
                <w:rFonts w:ascii="Sylfaen" w:eastAsiaTheme="minorEastAsia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F5769" w:rsidRPr="000F5769" w:rsidRDefault="000F5769" w:rsidP="000F5769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0F5769">
              <w:rPr>
                <w:rFonts w:ascii="Sylfaen" w:eastAsiaTheme="minorEastAsia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0F5769" w:rsidRPr="000F5769" w:rsidTr="00B732F0">
        <w:trPr>
          <w:trHeight w:val="24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5769" w:rsidRPr="000F5769" w:rsidRDefault="000F5769" w:rsidP="000F5769">
            <w:pPr>
              <w:spacing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5769" w:rsidRPr="000F5769" w:rsidRDefault="000F5769" w:rsidP="000F5769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0F5769" w:rsidRPr="000F5769" w:rsidTr="00B732F0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F5769" w:rsidRPr="000F5769" w:rsidRDefault="000F5769" w:rsidP="000F5769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0F5769">
              <w:rPr>
                <w:rFonts w:ascii="Sylfaen" w:eastAsiaTheme="minorEastAsia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F5769" w:rsidRPr="000F5769" w:rsidRDefault="000F5769" w:rsidP="000F5769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0F5769">
              <w:rPr>
                <w:rFonts w:ascii="Sylfaen" w:eastAsiaTheme="minorEastAsia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0F5769" w:rsidRPr="000F5769" w:rsidTr="000823CD">
        <w:trPr>
          <w:trHeight w:val="62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F5769" w:rsidRPr="000F5769" w:rsidRDefault="000F5769" w:rsidP="00BB486D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0F5769">
              <w:rPr>
                <w:rFonts w:ascii="Sylfaen" w:eastAsiaTheme="minorEastAsia" w:hAnsi="Sylfaen" w:cs="Sylfaen"/>
              </w:rPr>
              <w:t xml:space="preserve">Word, </w:t>
            </w:r>
            <w:proofErr w:type="spellStart"/>
            <w:r w:rsidRPr="000F5769">
              <w:rPr>
                <w:rFonts w:ascii="Sylfaen" w:eastAsiaTheme="minorEastAsia" w:hAnsi="Sylfaen" w:cs="Sylfaen"/>
              </w:rPr>
              <w:t>Exsel</w:t>
            </w:r>
            <w:proofErr w:type="spellEnd"/>
            <w:r w:rsidRPr="000F5769">
              <w:rPr>
                <w:rFonts w:ascii="Sylfaen" w:eastAsiaTheme="minorEastAsia" w:hAnsi="Sylfaen" w:cs="Sylfaen"/>
              </w:rPr>
              <w:t xml:space="preserve">, Internet Explorer </w:t>
            </w:r>
            <w:r w:rsidR="00BB486D">
              <w:rPr>
                <w:rFonts w:ascii="Sylfaen" w:eastAsiaTheme="minorEastAsia" w:hAnsi="Sylfaen" w:cs="Sylfaen"/>
                <w:lang w:val="ka-GE"/>
              </w:rPr>
              <w:t>კარგი</w:t>
            </w:r>
            <w:r w:rsidRPr="000F5769">
              <w:rPr>
                <w:rFonts w:ascii="Sylfaen" w:eastAsiaTheme="minorEastAsia" w:hAnsi="Sylfaen" w:cs="Sylfaen"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5769" w:rsidRPr="000F5769" w:rsidRDefault="000F5769" w:rsidP="000F5769">
            <w:pPr>
              <w:spacing w:before="120"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0F5769" w:rsidRPr="000F5769" w:rsidTr="00B732F0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F5769" w:rsidRPr="000F5769" w:rsidRDefault="000F5769" w:rsidP="000F5769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0F5769">
              <w:rPr>
                <w:rFonts w:ascii="Sylfaen" w:eastAsiaTheme="minorEastAsia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F5769" w:rsidRPr="000F5769" w:rsidRDefault="000F5769" w:rsidP="000F5769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0F5769">
              <w:rPr>
                <w:rFonts w:ascii="Sylfaen" w:eastAsiaTheme="minorEastAsia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0F5769" w:rsidRPr="000F5769" w:rsidTr="00B732F0">
        <w:trPr>
          <w:trHeight w:val="50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5769" w:rsidRPr="000F5769" w:rsidRDefault="000F5769" w:rsidP="000F5769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F5769" w:rsidRPr="000F5769" w:rsidRDefault="000F5769" w:rsidP="000F5769">
            <w:pPr>
              <w:spacing w:before="120"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0F5769" w:rsidRPr="000F5769" w:rsidTr="00B732F0">
        <w:trPr>
          <w:trHeight w:val="45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5769" w:rsidRPr="000F5769" w:rsidRDefault="000F5769" w:rsidP="000F5769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0F5769">
              <w:rPr>
                <w:rFonts w:ascii="Sylfaen" w:eastAsiaTheme="minorEastAsia" w:hAnsi="Sylfaen" w:cs="Sylfaen"/>
                <w:lang w:val="ka-GE"/>
              </w:rPr>
              <w:t>სხვა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5769" w:rsidRPr="000F5769" w:rsidRDefault="000F5769" w:rsidP="000F5769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0F5769">
              <w:rPr>
                <w:rFonts w:ascii="Sylfaen" w:eastAsiaTheme="minorEastAsia" w:hAnsi="Sylfaen" w:cs="Sylfaen"/>
                <w:lang w:val="ka-GE"/>
              </w:rPr>
              <w:t>სხვა</w:t>
            </w:r>
          </w:p>
        </w:tc>
      </w:tr>
      <w:tr w:rsidR="000F5769" w:rsidRPr="000F5769" w:rsidTr="00B732F0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0F5769" w:rsidRPr="000F5769" w:rsidRDefault="000F5769" w:rsidP="000F5769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0F5769">
              <w:rPr>
                <w:rFonts w:ascii="Sylfaen" w:eastAsiaTheme="minorEastAsia" w:hAnsi="Sylfaen"/>
                <w:b/>
                <w:lang w:val="ka-GE"/>
              </w:rPr>
              <w:t>გამოცდილება</w:t>
            </w:r>
          </w:p>
        </w:tc>
      </w:tr>
      <w:tr w:rsidR="000F5769" w:rsidRPr="000F5769" w:rsidTr="00B732F0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5769" w:rsidRPr="000F5769" w:rsidRDefault="000F5769" w:rsidP="000F5769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</w:rPr>
            </w:pPr>
            <w:r w:rsidRPr="000F5769">
              <w:rPr>
                <w:rFonts w:ascii="Sylfaen" w:eastAsiaTheme="minorEastAsia" w:hAnsi="Sylfaen"/>
                <w:b/>
                <w:i/>
                <w:lang w:val="ka-GE"/>
              </w:rPr>
              <w:t>აუცილებელი:</w:t>
            </w:r>
            <w:r w:rsidRPr="000F5769">
              <w:rPr>
                <w:rFonts w:ascii="Sylfaen" w:eastAsiaTheme="minorEastAsia" w:hAnsi="Sylfaen"/>
                <w:i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5769" w:rsidRPr="000F5769" w:rsidRDefault="000F5769" w:rsidP="000F5769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</w:rPr>
            </w:pPr>
            <w:r w:rsidRPr="000F5769">
              <w:rPr>
                <w:rFonts w:ascii="Sylfaen" w:eastAsiaTheme="minorEastAsia" w:hAnsi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0F5769" w:rsidRPr="000F5769" w:rsidTr="00B732F0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F5769" w:rsidRPr="000F5769" w:rsidRDefault="000F5769" w:rsidP="000F5769">
            <w:pPr>
              <w:spacing w:before="120"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0F5769">
              <w:rPr>
                <w:rFonts w:ascii="Sylfaen" w:eastAsiaTheme="minorEastAsia" w:hAnsi="Sylfaen" w:cs="Sylfaen"/>
                <w:lang w:val="ka-GE"/>
              </w:rPr>
              <w:t>სამუშაო</w:t>
            </w:r>
            <w:r w:rsidRPr="000F5769">
              <w:rPr>
                <w:rFonts w:ascii="Sylfaen" w:eastAsiaTheme="minorEastAsia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F5769" w:rsidRPr="000F5769" w:rsidRDefault="000F5769" w:rsidP="000F5769">
            <w:pPr>
              <w:spacing w:before="120"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0F5769">
              <w:rPr>
                <w:rFonts w:ascii="Sylfaen" w:eastAsiaTheme="minorEastAsia" w:hAnsi="Sylfaen" w:cs="Sylfaen"/>
                <w:lang w:val="ka-GE"/>
              </w:rPr>
              <w:t>სამუშაო</w:t>
            </w:r>
            <w:r w:rsidRPr="000F5769">
              <w:rPr>
                <w:rFonts w:ascii="Sylfaen" w:eastAsiaTheme="minorEastAsia" w:hAnsi="Sylfaen"/>
                <w:lang w:val="ka-GE"/>
              </w:rPr>
              <w:t xml:space="preserve"> გამოცდილება:</w:t>
            </w:r>
          </w:p>
        </w:tc>
      </w:tr>
      <w:tr w:rsidR="000F5769" w:rsidRPr="000F5769" w:rsidTr="00B732F0">
        <w:trPr>
          <w:trHeight w:val="46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F5769" w:rsidRPr="000F5769" w:rsidRDefault="00E13BBC" w:rsidP="000F5769">
            <w:pPr>
              <w:spacing w:before="120" w:after="0" w:line="240" w:lineRule="auto"/>
              <w:ind w:left="540"/>
              <w:contextualSpacing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მუშაობის არანაკლებ ერთ წლიანი გამოცდილება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5769" w:rsidRPr="000F5769" w:rsidRDefault="000F5769" w:rsidP="000F5769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0F5769">
              <w:rPr>
                <w:rFonts w:ascii="Sylfaen" w:eastAsiaTheme="minorEastAsia" w:hAnsi="Sylfaen" w:cs="Sylfaen"/>
                <w:lang w:val="ka-GE"/>
              </w:rPr>
              <w:t>შესაბამისი მიმართულებით</w:t>
            </w:r>
          </w:p>
        </w:tc>
      </w:tr>
      <w:tr w:rsidR="000F5769" w:rsidRPr="000F5769" w:rsidTr="00B732F0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F5769" w:rsidRPr="000F5769" w:rsidRDefault="000F5769" w:rsidP="000F5769">
            <w:pPr>
              <w:spacing w:before="120" w:after="200" w:line="240" w:lineRule="auto"/>
              <w:rPr>
                <w:rFonts w:ascii="Sylfaen" w:eastAsiaTheme="minorEastAsia" w:hAnsi="Sylfaen"/>
                <w:lang w:val="ka-GE"/>
              </w:rPr>
            </w:pPr>
            <w:r w:rsidRPr="000F5769">
              <w:rPr>
                <w:rFonts w:ascii="Sylfaen" w:eastAsiaTheme="minorEastAsia" w:hAnsi="Sylfaen" w:cs="Sylfaen"/>
                <w:lang w:val="ka-GE"/>
              </w:rPr>
              <w:t>გამოცდილების</w:t>
            </w:r>
            <w:r w:rsidRPr="000F5769">
              <w:rPr>
                <w:rFonts w:ascii="Sylfaen" w:eastAsiaTheme="minorEastAsia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F5769" w:rsidRPr="000F5769" w:rsidRDefault="000F5769" w:rsidP="000F5769">
            <w:pPr>
              <w:spacing w:before="120" w:after="200" w:line="240" w:lineRule="auto"/>
              <w:rPr>
                <w:rFonts w:ascii="Sylfaen" w:eastAsiaTheme="minorEastAsia" w:hAnsi="Sylfaen"/>
                <w:lang w:val="ka-GE"/>
              </w:rPr>
            </w:pPr>
            <w:r w:rsidRPr="000F5769">
              <w:rPr>
                <w:rFonts w:ascii="Sylfaen" w:eastAsiaTheme="minorEastAsia" w:hAnsi="Sylfaen" w:cs="Sylfaen"/>
                <w:lang w:val="ka-GE"/>
              </w:rPr>
              <w:t>გამოცდილების</w:t>
            </w:r>
            <w:r w:rsidRPr="000F5769">
              <w:rPr>
                <w:rFonts w:ascii="Sylfaen" w:eastAsiaTheme="minorEastAsia" w:hAnsi="Sylfaen"/>
                <w:lang w:val="ka-GE"/>
              </w:rPr>
              <w:t xml:space="preserve"> სფერო</w:t>
            </w:r>
          </w:p>
        </w:tc>
      </w:tr>
      <w:tr w:rsidR="000F5769" w:rsidRPr="000F5769" w:rsidTr="00B732F0">
        <w:trPr>
          <w:trHeight w:val="48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F5769" w:rsidRPr="000F5769" w:rsidRDefault="000823CD" w:rsidP="000823CD">
            <w:pPr>
              <w:tabs>
                <w:tab w:val="left" w:pos="4536"/>
              </w:tabs>
              <w:spacing w:after="0" w:line="276" w:lineRule="auto"/>
              <w:ind w:left="540"/>
              <w:contextualSpacing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ზოგადი ერთი წელი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5769" w:rsidRPr="000F5769" w:rsidRDefault="000F5769" w:rsidP="000F5769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0F5769" w:rsidRPr="000F5769" w:rsidTr="00B732F0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F5769" w:rsidRPr="000F5769" w:rsidRDefault="000F5769" w:rsidP="000F5769">
            <w:pPr>
              <w:tabs>
                <w:tab w:val="left" w:pos="4536"/>
              </w:tabs>
              <w:spacing w:after="200" w:line="276" w:lineRule="auto"/>
              <w:rPr>
                <w:rFonts w:ascii="Sylfaen" w:eastAsiaTheme="minorEastAsia" w:hAnsi="Sylfaen"/>
                <w:lang w:val="ka-GE"/>
              </w:rPr>
            </w:pPr>
            <w:r w:rsidRPr="000F5769">
              <w:rPr>
                <w:rFonts w:ascii="Sylfaen" w:eastAsiaTheme="minorEastAsia" w:hAnsi="Sylfaen" w:cs="Sylfaen"/>
                <w:lang w:val="ka-GE"/>
              </w:rPr>
              <w:t>ხელმძღვანელობის</w:t>
            </w:r>
            <w:r w:rsidRPr="000F5769">
              <w:rPr>
                <w:rFonts w:ascii="Sylfaen" w:eastAsiaTheme="minorEastAsia" w:hAnsi="Sylfaen"/>
                <w:lang w:val="ka-GE"/>
              </w:rPr>
              <w:t xml:space="preserve"> გამოცდილება</w:t>
            </w:r>
            <w:r w:rsidRPr="000F5769">
              <w:rPr>
                <w:rFonts w:ascii="Sylfaen" w:eastAsiaTheme="minorEastAsia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F5769" w:rsidRPr="000F5769" w:rsidRDefault="000F5769" w:rsidP="000F5769">
            <w:pPr>
              <w:tabs>
                <w:tab w:val="left" w:pos="4536"/>
              </w:tabs>
              <w:spacing w:after="200" w:line="276" w:lineRule="auto"/>
              <w:rPr>
                <w:rFonts w:ascii="Sylfaen" w:eastAsiaTheme="minorEastAsia" w:hAnsi="Sylfaen"/>
                <w:lang w:val="ka-GE"/>
              </w:rPr>
            </w:pPr>
            <w:r w:rsidRPr="000F5769">
              <w:rPr>
                <w:rFonts w:ascii="Sylfaen" w:eastAsiaTheme="minorEastAsia" w:hAnsi="Sylfaen" w:cs="Sylfaen"/>
                <w:lang w:val="ka-GE"/>
              </w:rPr>
              <w:t>ხელმძღვანელობის</w:t>
            </w:r>
            <w:r w:rsidRPr="000F5769">
              <w:rPr>
                <w:rFonts w:ascii="Sylfaen" w:eastAsiaTheme="minorEastAsia" w:hAnsi="Sylfaen"/>
                <w:lang w:val="ka-GE"/>
              </w:rPr>
              <w:t xml:space="preserve"> გამოცდილება</w:t>
            </w:r>
            <w:r w:rsidRPr="000F5769">
              <w:rPr>
                <w:rFonts w:ascii="Sylfaen" w:eastAsiaTheme="minorEastAsia" w:hAnsi="Sylfaen"/>
              </w:rPr>
              <w:t>:</w:t>
            </w:r>
          </w:p>
        </w:tc>
      </w:tr>
      <w:tr w:rsidR="000F5769" w:rsidRPr="000F5769" w:rsidTr="00B732F0">
        <w:trPr>
          <w:trHeight w:val="35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769" w:rsidRPr="000F5769" w:rsidRDefault="000F5769" w:rsidP="000F5769">
            <w:pPr>
              <w:tabs>
                <w:tab w:val="left" w:pos="4536"/>
              </w:tabs>
              <w:spacing w:after="0" w:line="276" w:lineRule="auto"/>
              <w:ind w:left="540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769" w:rsidRPr="000F5769" w:rsidRDefault="000F5769" w:rsidP="000F5769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0F5769" w:rsidRPr="000F5769" w:rsidTr="00B732F0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0F5769" w:rsidRPr="000F5769" w:rsidRDefault="000F5769" w:rsidP="000F5769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0F5769">
              <w:rPr>
                <w:rFonts w:ascii="Sylfaen" w:eastAsiaTheme="minorEastAsia" w:hAnsi="Sylfaen"/>
                <w:b/>
                <w:lang w:val="ka-GE"/>
              </w:rPr>
              <w:t>კომპეტენციები და უნარები</w:t>
            </w:r>
          </w:p>
        </w:tc>
      </w:tr>
      <w:tr w:rsidR="000F5769" w:rsidRPr="000F5769" w:rsidTr="00B732F0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5769" w:rsidRPr="000F5769" w:rsidRDefault="000F5769" w:rsidP="000F5769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 w:rsidRPr="000F5769">
              <w:rPr>
                <w:rFonts w:ascii="Sylfaen" w:eastAsiaTheme="minorEastAsia" w:hAnsi="Sylfaen" w:cs="Sylfaen"/>
                <w:lang w:val="ka-GE"/>
              </w:rPr>
              <w:t>კომუნიკაბელურობა</w:t>
            </w:r>
          </w:p>
          <w:p w:rsidR="000F5769" w:rsidRPr="000F5769" w:rsidRDefault="000F5769" w:rsidP="000F5769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 w:rsidRPr="000F5769">
              <w:rPr>
                <w:rFonts w:ascii="Sylfaen" w:eastAsiaTheme="minorEastAsia" w:hAnsi="Sylfaen" w:cs="Sylfaen"/>
                <w:lang w:val="ka-GE"/>
              </w:rPr>
              <w:t>ორგანიზებულობა</w:t>
            </w:r>
          </w:p>
          <w:p w:rsidR="000F5769" w:rsidRPr="000F5769" w:rsidRDefault="000F5769" w:rsidP="000F5769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 w:rsidRPr="000F5769">
              <w:rPr>
                <w:rFonts w:ascii="Sylfaen" w:eastAsiaTheme="minorEastAsia" w:hAnsi="Sylfaen" w:cs="Sylfaen"/>
                <w:lang w:val="ka-GE"/>
              </w:rPr>
              <w:t>პასუხისმგებლობა</w:t>
            </w:r>
          </w:p>
          <w:p w:rsidR="000F5769" w:rsidRPr="000F5769" w:rsidRDefault="000F5769" w:rsidP="000F5769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 w:rsidRPr="000F5769">
              <w:rPr>
                <w:rFonts w:ascii="Sylfaen" w:eastAsiaTheme="minorEastAsia" w:hAnsi="Sylfaen" w:cs="Sylfaen"/>
                <w:lang w:val="ka-GE"/>
              </w:rPr>
              <w:t>გუნდური მუშაობის კულტურა</w:t>
            </w:r>
          </w:p>
          <w:p w:rsidR="000F5769" w:rsidRPr="000F5769" w:rsidRDefault="000F5769" w:rsidP="000F5769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 w:rsidRPr="000F5769">
              <w:rPr>
                <w:rFonts w:ascii="Sylfaen" w:eastAsiaTheme="minorEastAsia" w:hAnsi="Sylfaen" w:cs="Sylfaen"/>
                <w:lang w:val="ka-GE"/>
              </w:rPr>
              <w:t>აზრის მკაფიოდ ჩამოყალიბების უნარი</w:t>
            </w:r>
          </w:p>
          <w:p w:rsidR="000F5769" w:rsidRPr="000F5769" w:rsidRDefault="000F5769" w:rsidP="000F5769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 w:rsidRPr="000F5769">
              <w:rPr>
                <w:rFonts w:ascii="Sylfaen" w:eastAsiaTheme="minorEastAsia" w:hAnsi="Sylfaen" w:cs="Sylfaen"/>
                <w:lang w:val="ka-GE"/>
              </w:rPr>
              <w:t>სამუშაო სპეციფიკასა და ცვლილებებთან სწრაფი ადაპტაციის უნარი</w:t>
            </w:r>
          </w:p>
        </w:tc>
      </w:tr>
    </w:tbl>
    <w:p w:rsidR="00FF7A5D" w:rsidRDefault="00FF7A5D"/>
    <w:sectPr w:rsidR="00FF7A5D" w:rsidSect="000F576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25"/>
    <w:rsid w:val="000823CD"/>
    <w:rsid w:val="000F5769"/>
    <w:rsid w:val="002926D2"/>
    <w:rsid w:val="003E5605"/>
    <w:rsid w:val="004626C2"/>
    <w:rsid w:val="00516E01"/>
    <w:rsid w:val="008C16B2"/>
    <w:rsid w:val="00B20051"/>
    <w:rsid w:val="00B926B9"/>
    <w:rsid w:val="00BB486D"/>
    <w:rsid w:val="00BD3B7E"/>
    <w:rsid w:val="00D74698"/>
    <w:rsid w:val="00DB4E25"/>
    <w:rsid w:val="00E06D31"/>
    <w:rsid w:val="00E13BBC"/>
    <w:rsid w:val="00FA3208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D5F89-E69B-4705-A01A-5C7B2352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Bajiashvili</dc:creator>
  <cp:keywords/>
  <dc:description/>
  <cp:lastModifiedBy>Tamar Gogolauri</cp:lastModifiedBy>
  <cp:revision>16</cp:revision>
  <dcterms:created xsi:type="dcterms:W3CDTF">2016-08-05T13:54:00Z</dcterms:created>
  <dcterms:modified xsi:type="dcterms:W3CDTF">2018-05-01T10:29:00Z</dcterms:modified>
</cp:coreProperties>
</file>