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7A" w:rsidRPr="0015717A" w:rsidRDefault="0015717A" w:rsidP="00AA6613">
      <w:pPr>
        <w:pStyle w:val="BodyTextIndent2"/>
        <w:spacing w:after="0" w:line="240" w:lineRule="auto"/>
        <w:jc w:val="right"/>
        <w:rPr>
          <w:rFonts w:ascii="Sylfaen" w:hAnsi="Sylfaen" w:cs="Sylfaen"/>
          <w:b/>
          <w:szCs w:val="24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       </w:t>
      </w:r>
    </w:p>
    <w:p w:rsidR="0015717A" w:rsidRDefault="0015717A" w:rsidP="0015717A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>
        <w:rPr>
          <w:rFonts w:ascii="Sylfaen" w:hAnsi="Sylfaen" w:cs="Sylfaen"/>
          <w:b/>
          <w:sz w:val="28"/>
          <w:szCs w:val="28"/>
          <w:lang w:val="ka-GE"/>
        </w:rPr>
        <w:t>ა</w:t>
      </w:r>
    </w:p>
    <w:p w:rsidR="0015717A" w:rsidRPr="002A7662" w:rsidRDefault="0015717A" w:rsidP="0015717A">
      <w:pPr>
        <w:pStyle w:val="BodyTextIndent2"/>
        <w:spacing w:after="0" w:line="240" w:lineRule="auto"/>
        <w:ind w:left="0"/>
        <w:rPr>
          <w:rFonts w:ascii="Sylfaen" w:hAnsi="Sylfaen"/>
          <w:b/>
          <w:bCs/>
          <w:noProof/>
          <w:szCs w:val="24"/>
          <w:lang w:val="ka-GE"/>
        </w:rPr>
      </w:pPr>
    </w:p>
    <w:p w:rsidR="0015717A" w:rsidRPr="002A7662" w:rsidRDefault="0015717A" w:rsidP="0015717A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15717A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90140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901409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15717A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ქ.თეთრიწყარო, თამარ მეფის ქ.#34</w:t>
            </w:r>
          </w:p>
        </w:tc>
      </w:tr>
      <w:tr w:rsidR="0015717A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15717A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2A7662" w:rsidRDefault="0015717A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</w:t>
            </w:r>
            <w:r w:rsidR="00901409">
              <w:rPr>
                <w:rFonts w:ascii="Sylfaen" w:hAnsi="Sylfaen"/>
                <w:lang w:val="ka-GE"/>
              </w:rPr>
              <w:t xml:space="preserve"> - პირველადი სტრუქტურული ერთეული</w:t>
            </w:r>
          </w:p>
        </w:tc>
      </w:tr>
      <w:tr w:rsidR="0015717A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2A7662" w:rsidRDefault="0015717A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იურიდიული განყოფილება</w:t>
            </w:r>
            <w:r w:rsidR="00901409">
              <w:rPr>
                <w:rFonts w:ascii="Sylfaen" w:hAnsi="Sylfaen"/>
                <w:lang w:val="ka-GE"/>
              </w:rPr>
              <w:t xml:space="preserve"> - მეორადი სტრუქტურული ერთეული</w:t>
            </w:r>
          </w:p>
        </w:tc>
      </w:tr>
      <w:tr w:rsidR="0015717A" w:rsidRPr="002A7662" w:rsidTr="001C3B11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15717A" w:rsidRPr="002A7662" w:rsidTr="001C3B11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28106B" w:rsidRDefault="0015717A" w:rsidP="00AA661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8106B">
              <w:rPr>
                <w:rFonts w:ascii="Sylfaen" w:hAnsi="Sylfaen"/>
                <w:lang w:val="ka-GE"/>
              </w:rPr>
              <w:t xml:space="preserve">იურიდიული განყოფილების </w:t>
            </w:r>
            <w:r w:rsidR="003C5BC2">
              <w:rPr>
                <w:rFonts w:ascii="Sylfaen" w:hAnsi="Sylfaen"/>
                <w:lang w:val="ka-GE"/>
              </w:rPr>
              <w:t xml:space="preserve">მესამე რანგის მეორე კატეგორიის </w:t>
            </w:r>
            <w:r w:rsidR="00AA6613">
              <w:rPr>
                <w:rFonts w:ascii="Sylfaen" w:hAnsi="Sylfaen"/>
                <w:lang w:val="ka-GE"/>
              </w:rPr>
              <w:t xml:space="preserve">უფროსი </w:t>
            </w:r>
            <w:r w:rsidRPr="0028106B">
              <w:rPr>
                <w:rFonts w:ascii="Sylfaen" w:hAnsi="Sylfaen"/>
                <w:lang w:val="ka-GE"/>
              </w:rPr>
              <w:t>სპეციალისტი</w:t>
            </w:r>
          </w:p>
        </w:tc>
      </w:tr>
      <w:tr w:rsidR="0015717A" w:rsidRPr="002A7662" w:rsidTr="001C3B11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763CFD" w:rsidRDefault="0015717A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763CFD" w:rsidRDefault="0015717A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763CFD" w:rsidRDefault="0015717A" w:rsidP="001C3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15717A" w:rsidRPr="002A7662" w:rsidTr="001C3B11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AA6613" w:rsidRDefault="00B3766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უფროსი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სპეციალისტი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B3766E" w:rsidRDefault="00B3766E" w:rsidP="00B3766E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III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5717A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2A7662" w:rsidRDefault="0015717A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674B1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10948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Default="0015717A" w:rsidP="001C3B11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</w:p>
          <w:p w:rsidR="0015717A" w:rsidRPr="002A7662" w:rsidRDefault="0015717A" w:rsidP="001C3B11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იურიდიული განყოფილების </w:t>
            </w:r>
            <w:r w:rsidR="00901409">
              <w:rPr>
                <w:rFonts w:ascii="Sylfaen" w:hAnsi="Sylfaen"/>
                <w:lang w:val="ka-GE"/>
              </w:rPr>
              <w:t xml:space="preserve">მეორადი სტრუქტურული ერთეულის </w:t>
            </w:r>
            <w:r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15717A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2A7662" w:rsidRDefault="0015717A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15717A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2A7662" w:rsidRDefault="0015717A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4921D1" w:rsidRDefault="0015717A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15717A" w:rsidRPr="002A7662" w:rsidTr="001C3B11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17A" w:rsidRPr="002A7662" w:rsidRDefault="0015717A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15717A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Default="00901409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09</w:t>
            </w:r>
            <w:r w:rsidR="0015717A">
              <w:rPr>
                <w:rFonts w:ascii="Sylfaen" w:hAnsi="Sylfaen" w:cs="Arial"/>
                <w:lang w:val="ka-GE"/>
              </w:rPr>
              <w:t>.00-18.00 სთ. ყოველდღე, შაბათ-კვირის გარდა;</w:t>
            </w:r>
          </w:p>
          <w:p w:rsidR="0015717A" w:rsidRPr="002A7662" w:rsidRDefault="0015717A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13.00-14.00 სთ. შესვენება</w:t>
            </w:r>
          </w:p>
        </w:tc>
      </w:tr>
      <w:tr w:rsidR="0015717A" w:rsidRPr="002A7662" w:rsidTr="001C3B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717A" w:rsidRPr="002A7662" w:rsidRDefault="0015717A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B54C7E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1000</w:t>
            </w:r>
          </w:p>
        </w:tc>
      </w:tr>
      <w:tr w:rsidR="0015717A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5717A" w:rsidRPr="002A7662" w:rsidRDefault="0015717A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15717A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B54C7E" w:rsidP="0090140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მერიის </w:t>
            </w:r>
            <w:r w:rsidR="0015717A">
              <w:rPr>
                <w:rFonts w:ascii="Sylfaen" w:hAnsi="Sylfaen"/>
                <w:lang w:val="ka-GE"/>
              </w:rPr>
              <w:t xml:space="preserve"> </w:t>
            </w:r>
            <w:r w:rsidR="00901409">
              <w:rPr>
                <w:rFonts w:ascii="Sylfaen" w:hAnsi="Sylfaen"/>
                <w:lang w:val="ka-GE"/>
              </w:rPr>
              <w:t xml:space="preserve">სამართლებრივი მომსახურება, მუნიციპალიტეტის სამართლებრივი ინტერესების დაცვა სასამართლოში, სახელმწიფო ორგანოებთან, ფიზიკურ და იურიდიულ პირებთან ურთიერთობისას. </w:t>
            </w:r>
          </w:p>
        </w:tc>
      </w:tr>
      <w:tr w:rsidR="0015717A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717A" w:rsidRPr="002A7662" w:rsidRDefault="0015717A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5717A" w:rsidRPr="002A7662" w:rsidRDefault="0015717A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15717A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717A" w:rsidRPr="004921D1" w:rsidRDefault="00B54C7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 xml:space="preserve">მერიის </w:t>
            </w:r>
            <w:r w:rsidR="0015717A" w:rsidRPr="004921D1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ერთეულების ხელმძღვანელების</w:t>
            </w:r>
            <w:r w:rsidR="0015717A">
              <w:rPr>
                <w:rFonts w:ascii="Sylfaen" w:hAnsi="Sylfaen"/>
                <w:sz w:val="22"/>
                <w:szCs w:val="22"/>
                <w:lang w:val="ka-GE"/>
              </w:rPr>
              <w:t>ა და თანამშრომლების იურიდიული კონსულტირება და სამართლებრივი დასკვნების მომზადება</w:t>
            </w:r>
            <w:r w:rsidR="00901409">
              <w:rPr>
                <w:rFonts w:ascii="Sylfaen" w:hAnsi="Sylfaen"/>
                <w:sz w:val="22"/>
                <w:szCs w:val="22"/>
                <w:lang w:val="ka-GE"/>
              </w:rPr>
              <w:t>ში მონაწილეობის მიღება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15717A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717A" w:rsidRPr="004921D1" w:rsidRDefault="00B54C7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მერიაში</w:t>
            </w:r>
            <w:r w:rsidR="00EC6D0A">
              <w:rPr>
                <w:rFonts w:ascii="Sylfaen" w:hAnsi="Sylfaen"/>
                <w:sz w:val="22"/>
                <w:szCs w:val="22"/>
                <w:lang w:val="ka-GE"/>
              </w:rPr>
              <w:t xml:space="preserve"> შემუშავებული </w:t>
            </w:r>
            <w:r w:rsidR="0015717A">
              <w:rPr>
                <w:rFonts w:ascii="Sylfaen" w:hAnsi="Sylfaen"/>
                <w:sz w:val="22"/>
                <w:szCs w:val="22"/>
                <w:lang w:val="ka-GE"/>
              </w:rPr>
              <w:t xml:space="preserve"> სამართლებრივი აქტების პროექტების, ადმინისტრაციული  გარიგებების და სხვა დოკუმენტების სამართლებრივი გამართულობის უზრუნველყოფა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717A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717A" w:rsidRPr="004921D1" w:rsidRDefault="00B54C7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მერიაში </w:t>
            </w:r>
            <w:r w:rsidR="0015717A">
              <w:rPr>
                <w:rFonts w:ascii="Sylfaen" w:hAnsi="Sylfaen"/>
                <w:sz w:val="22"/>
                <w:szCs w:val="22"/>
                <w:lang w:val="ka-GE"/>
              </w:rPr>
              <w:t>შემუშავებული სამართლებრივი აქტების პროექტების, ადმინისტრაციული გარიგებების და სხვა დოკუმენტების სამართლებრივი ექსპერტიზა, მოქმედ კანონმდებლობასთან და მუნიციპალიტეტის ნორმატიულ აქტებთან მათი შესაბამისობის შესახებ სამართლებრივი დასკვნებისა და რეკომენდაციების მომზადება</w:t>
            </w:r>
            <w:r w:rsidR="00901409">
              <w:rPr>
                <w:rFonts w:ascii="Sylfaen" w:hAnsi="Sylfaen"/>
                <w:sz w:val="22"/>
                <w:szCs w:val="22"/>
                <w:lang w:val="ka-GE"/>
              </w:rPr>
              <w:t>ში მონაწილეობის მიღება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717A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717A" w:rsidRPr="004921D1" w:rsidRDefault="0015717A" w:rsidP="00B54C7E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განყოფილების უფროსთან ერთად, სახელმწიფო ზედამხედველობის ორგანოებთან ურთიერთობისას </w:t>
            </w:r>
            <w:r w:rsidR="00B54C7E">
              <w:rPr>
                <w:rFonts w:ascii="Sylfaen" w:hAnsi="Sylfaen"/>
                <w:sz w:val="22"/>
                <w:szCs w:val="22"/>
                <w:lang w:val="ka-GE"/>
              </w:rPr>
              <w:t xml:space="preserve">მერისთვის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სამართლებრივი დასკვნების, რეკომენდაციებისა და წინადადებების შემუშავება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717A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5717A" w:rsidRPr="004921D1" w:rsidRDefault="0015717A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 მიერ მიღებული დავალებების შესრულება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717A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1409" w:rsidRPr="003C5BC2" w:rsidRDefault="00901409" w:rsidP="00B54C7E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კომპეტენციის ფარგლებში, სხვადასხვა კომპლექსური გადაწყვეტილების განხილვაში მონაწილეობა, შუ</w:t>
            </w:r>
            <w:r w:rsidR="003C5BC2">
              <w:rPr>
                <w:rFonts w:ascii="Sylfaen" w:hAnsi="Sylfaen"/>
                <w:sz w:val="22"/>
                <w:szCs w:val="22"/>
                <w:lang w:val="ka-GE"/>
              </w:rPr>
              <w:t>ალდური გადაწყვეტილებების მიღება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C5BC2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5BC2" w:rsidRDefault="003C5BC2" w:rsidP="00B54C7E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სხვადასხვა დოკუმენტების, პროექტების, პროდუქტების, დასკვნების მოსხენებითი ბარათების, სხვადასხვა შინაარსის აქტების და წარმოების მასალების უშუალო მომზადება და მათ შინაარსზე პასუხისმგებლობა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BC2" w:rsidRPr="002A7662" w:rsidRDefault="003C5BC2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5717A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5717A" w:rsidRPr="002A7662" w:rsidRDefault="0015717A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15717A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AB13A9" w:rsidRDefault="00B54C7E" w:rsidP="003C5BC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 w:rsidR="0015717A" w:rsidRPr="00AB13A9">
              <w:rPr>
                <w:rFonts w:ascii="Sylfaen" w:hAnsi="Sylfaen"/>
                <w:sz w:val="22"/>
                <w:szCs w:val="22"/>
                <w:lang w:val="ka-GE"/>
              </w:rPr>
              <w:t xml:space="preserve">ის სტრუქტურული ერთეულების </w:t>
            </w:r>
            <w:r w:rsidR="003C5BC2">
              <w:rPr>
                <w:rFonts w:ascii="Sylfaen" w:hAnsi="Sylfaen"/>
                <w:sz w:val="22"/>
                <w:szCs w:val="22"/>
                <w:lang w:val="ka-GE"/>
              </w:rPr>
              <w:t>საჯარო მოხელეებთან</w:t>
            </w:r>
          </w:p>
        </w:tc>
      </w:tr>
      <w:tr w:rsidR="0015717A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AB13A9" w:rsidRDefault="0015717A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5717A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5717A" w:rsidRPr="002A7662" w:rsidRDefault="0015717A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15717A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5A6EEA" w:rsidP="005A6EE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15717A" w:rsidRDefault="0015717A" w:rsidP="0015717A">
      <w:pPr>
        <w:rPr>
          <w:rFonts w:ascii="Sylfaen" w:hAnsi="Sylfaen"/>
          <w:b/>
          <w:lang w:val="ka-GE"/>
        </w:rPr>
      </w:pPr>
    </w:p>
    <w:p w:rsidR="0015717A" w:rsidRPr="00924D5E" w:rsidRDefault="0015717A" w:rsidP="0015717A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15717A" w:rsidRPr="002A7662" w:rsidTr="001C3B11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5717A" w:rsidRPr="002A7662" w:rsidRDefault="0015717A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15717A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215F7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2215F7"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15717A" w:rsidRPr="002A7662" w:rsidTr="001C3B11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144AD3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  <w:r w:rsidR="00144AD3" w:rsidRPr="00144AD3"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15717A" w:rsidRPr="002A7662" w:rsidTr="001C3B11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15717A" w:rsidRPr="002A7662" w:rsidTr="001C3B11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2215F7" w:rsidP="00144AD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სამართალ</w:t>
            </w:r>
            <w:r w:rsidR="00144AD3">
              <w:rPr>
                <w:rFonts w:ascii="Sylfaen" w:hAnsi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5717A" w:rsidRPr="002A7662" w:rsidTr="001C3B11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5717A" w:rsidRPr="002A7662" w:rsidTr="001C3B11">
        <w:trPr>
          <w:trHeight w:val="39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5717A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5717A" w:rsidRPr="002A7662" w:rsidRDefault="0015717A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15717A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15717A" w:rsidRPr="002A7662" w:rsidTr="001C3B11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15717A" w:rsidRPr="002A7662" w:rsidTr="001C3B11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Default="0015717A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15717A" w:rsidRPr="0026354C" w:rsidRDefault="0015717A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  <w:r w:rsidRPr="0026354C">
              <w:rPr>
                <w:rFonts w:ascii="Sylfaen" w:hAnsi="Sylfaen" w:cs="Sylfaen"/>
                <w:lang w:val="ka-GE"/>
              </w:rPr>
              <w:t>.საქართველოს კონსტიტუცია</w:t>
            </w:r>
          </w:p>
          <w:p w:rsidR="0015717A" w:rsidRPr="0026354C" w:rsidRDefault="0015717A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15717A" w:rsidRPr="0026354C" w:rsidRDefault="0015717A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15717A" w:rsidRPr="0026354C" w:rsidRDefault="0015717A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 xml:space="preserve">4. </w:t>
            </w:r>
            <w:r w:rsidR="00144AD3">
              <w:rPr>
                <w:rFonts w:ascii="Sylfaen" w:hAnsi="Sylfaen" w:cs="Sylfaen"/>
                <w:lang w:val="ka-GE"/>
              </w:rPr>
              <w:t xml:space="preserve">მერიის </w:t>
            </w:r>
            <w:r w:rsidRPr="0026354C">
              <w:rPr>
                <w:rFonts w:ascii="Sylfaen" w:hAnsi="Sylfaen" w:cs="Sylfaen"/>
                <w:lang w:val="ka-GE"/>
              </w:rPr>
              <w:t xml:space="preserve"> დებულება</w:t>
            </w:r>
          </w:p>
          <w:p w:rsidR="0015717A" w:rsidRPr="0026354C" w:rsidRDefault="0015717A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5.ადმინისტრაციული სამსახურის დებულება</w:t>
            </w:r>
          </w:p>
          <w:p w:rsidR="0015717A" w:rsidRDefault="0015717A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15717A" w:rsidRDefault="0015717A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7.ევროპული ქარტია თვითმმართველობის შესახებ</w:t>
            </w:r>
          </w:p>
          <w:p w:rsidR="0015717A" w:rsidRDefault="0015717A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8. საქართველოს ადმინისტრაციული საპროცესო კოდექსი</w:t>
            </w:r>
          </w:p>
          <w:p w:rsidR="0015717A" w:rsidRDefault="0015717A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9. საქართველოს სამოქალაქო კოდექსი</w:t>
            </w:r>
          </w:p>
          <w:p w:rsidR="0015717A" w:rsidRPr="002A7662" w:rsidRDefault="0015717A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10.საქართველოს კანონი „ნორმატიული აქტების შესახებ“</w:t>
            </w:r>
          </w:p>
          <w:p w:rsidR="0015717A" w:rsidRPr="002A7662" w:rsidRDefault="0015717A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Default="0015717A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15717A" w:rsidRPr="002A7662" w:rsidRDefault="0015717A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საქართველოს ორგანული კანონი „შრომის კოდექსი“</w:t>
            </w:r>
          </w:p>
        </w:tc>
      </w:tr>
      <w:tr w:rsidR="0015717A" w:rsidRPr="002A7662" w:rsidTr="001C3B11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15717A" w:rsidRPr="002A7662" w:rsidTr="001C3B11">
        <w:trPr>
          <w:trHeight w:val="23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15717A" w:rsidRPr="002A7662" w:rsidTr="001C3B11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15717A" w:rsidRPr="002A7662" w:rsidTr="001C3B11">
        <w:trPr>
          <w:trHeight w:val="73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6EEA" w:rsidRDefault="0015717A" w:rsidP="005A6EEA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Word, </w:t>
            </w:r>
            <w:proofErr w:type="spellStart"/>
            <w:r>
              <w:rPr>
                <w:rFonts w:ascii="Sylfaen" w:hAnsi="Sylfaen" w:cs="Sylfaen"/>
              </w:rPr>
              <w:t>Exsel</w:t>
            </w:r>
            <w:proofErr w:type="spellEnd"/>
            <w:r>
              <w:rPr>
                <w:rFonts w:ascii="Sylfaen" w:hAnsi="Sylfaen" w:cs="Sylfaen"/>
              </w:rPr>
              <w:t xml:space="preserve">, Internet Explorer </w:t>
            </w:r>
          </w:p>
          <w:p w:rsidR="0015717A" w:rsidRPr="005A6EEA" w:rsidRDefault="002215F7" w:rsidP="005A6EEA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</w:t>
            </w:r>
            <w:r w:rsidR="005A6EEA">
              <w:rPr>
                <w:rFonts w:ascii="Sylfaen" w:hAnsi="Sylfaen" w:cs="Sylfaen"/>
                <w:lang w:val="ka-GE"/>
              </w:rPr>
              <w:t>გი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15717A" w:rsidRPr="002A7662" w:rsidTr="001C3B11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15717A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5717A" w:rsidRPr="002A7662" w:rsidRDefault="0015717A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15717A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763CFD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15717A" w:rsidRPr="002A7662" w:rsidTr="001C3B11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15717A" w:rsidRPr="002A7662" w:rsidTr="001C3B11">
        <w:trPr>
          <w:trHeight w:val="23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44AD3" w:rsidP="005A6EEA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მუშაობის </w:t>
            </w:r>
            <w:r w:rsidR="002215F7">
              <w:rPr>
                <w:rFonts w:ascii="Sylfaen" w:hAnsi="Sylfaen" w:cs="Sylfaen"/>
                <w:lang w:val="ka-GE"/>
              </w:rPr>
              <w:t xml:space="preserve">არანაკლებ </w:t>
            </w:r>
            <w:r w:rsidR="005A6EEA">
              <w:rPr>
                <w:rFonts w:ascii="Sylfaen" w:hAnsi="Sylfaen" w:cs="Sylfaen"/>
                <w:lang w:val="ka-GE"/>
              </w:rPr>
              <w:t>1</w:t>
            </w:r>
            <w:bookmarkStart w:id="0" w:name="_GoBack"/>
            <w:bookmarkEnd w:id="0"/>
            <w:r w:rsidR="002215F7">
              <w:rPr>
                <w:rFonts w:ascii="Sylfaen" w:hAnsi="Sylfaen" w:cs="Sylfaen"/>
                <w:lang w:val="ka-GE"/>
              </w:rPr>
              <w:t xml:space="preserve">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15717A" w:rsidRPr="002A7662" w:rsidTr="001C3B11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B15349" w:rsidRDefault="0015717A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B15349">
              <w:rPr>
                <w:rFonts w:ascii="Sylfaen" w:hAnsi="Sylfaen" w:cs="Sylfaen"/>
                <w:b/>
                <w:lang w:val="ka-GE"/>
              </w:rPr>
              <w:t>გამოცდილების</w:t>
            </w:r>
            <w:r w:rsidRPr="00B15349">
              <w:rPr>
                <w:rFonts w:ascii="Sylfaen" w:hAnsi="Sylfaen"/>
                <w:b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B15349" w:rsidRDefault="0015717A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B15349">
              <w:rPr>
                <w:rFonts w:ascii="Sylfaen" w:hAnsi="Sylfaen" w:cs="Sylfaen"/>
                <w:b/>
                <w:lang w:val="ka-GE"/>
              </w:rPr>
              <w:t>გამოცდილების</w:t>
            </w:r>
            <w:r w:rsidRPr="00B15349">
              <w:rPr>
                <w:rFonts w:ascii="Sylfaen" w:hAnsi="Sylfaen"/>
                <w:b/>
                <w:lang w:val="ka-GE"/>
              </w:rPr>
              <w:t xml:space="preserve"> სფერო</w:t>
            </w:r>
          </w:p>
        </w:tc>
      </w:tr>
      <w:tr w:rsidR="0015717A" w:rsidRPr="002A7662" w:rsidTr="001C3B11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44AD3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სამართლის </w:t>
            </w:r>
            <w:r w:rsidR="002215F7">
              <w:rPr>
                <w:rFonts w:ascii="Sylfaen" w:hAnsi="Sylfaen"/>
                <w:lang w:val="ka-GE"/>
              </w:rPr>
              <w:t xml:space="preserve"> მიმართულებით</w:t>
            </w:r>
            <w:r w:rsidR="0015717A" w:rsidRPr="00B1534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არანაკლებ 1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5717A" w:rsidRPr="002A7662" w:rsidTr="001C3B11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lastRenderedPageBreak/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15717A" w:rsidRPr="002A7662" w:rsidTr="001C3B11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15717A" w:rsidRPr="002A7662" w:rsidRDefault="0015717A" w:rsidP="001C3B11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Pr="002A7662" w:rsidRDefault="0015717A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5717A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5717A" w:rsidRPr="002A7662" w:rsidRDefault="0015717A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15717A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A" w:rsidRDefault="00144AD3" w:rsidP="00144AD3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ანალიტიკური აზროვნების უნარი</w:t>
            </w:r>
          </w:p>
          <w:p w:rsidR="00144AD3" w:rsidRDefault="00144AD3" w:rsidP="00144AD3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მუსაობის უნარი</w:t>
            </w:r>
          </w:p>
          <w:p w:rsidR="00144AD3" w:rsidRDefault="00144AD3" w:rsidP="00144AD3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დამოუკიდებელი მუშაობის უნარი</w:t>
            </w:r>
          </w:p>
          <w:p w:rsidR="00144AD3" w:rsidRDefault="00144AD3" w:rsidP="00144AD3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  უნარი</w:t>
            </w:r>
          </w:p>
          <w:p w:rsidR="00144AD3" w:rsidRDefault="00144AD3" w:rsidP="00144AD3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საკუთარი საქმის დაგეგმვისა და ორგანიზაციის უნარი</w:t>
            </w:r>
          </w:p>
          <w:p w:rsidR="00144AD3" w:rsidRDefault="00144AD3" w:rsidP="00144AD3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ეფექტიანი მართვის უნარი</w:t>
            </w:r>
          </w:p>
          <w:p w:rsidR="00144AD3" w:rsidRPr="002A7662" w:rsidRDefault="00144AD3" w:rsidP="002E63F4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აზრის მკაფიოდ ჩამოყალიბების უნარი</w:t>
            </w:r>
          </w:p>
        </w:tc>
      </w:tr>
    </w:tbl>
    <w:p w:rsidR="0015717A" w:rsidRDefault="0015717A" w:rsidP="0015717A">
      <w:pPr>
        <w:spacing w:before="240" w:after="0"/>
      </w:pPr>
    </w:p>
    <w:p w:rsidR="00835E37" w:rsidRDefault="00835E37"/>
    <w:sectPr w:rsidR="00835E37" w:rsidSect="0015717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4C"/>
    <w:rsid w:val="00144AD3"/>
    <w:rsid w:val="0015717A"/>
    <w:rsid w:val="001E0047"/>
    <w:rsid w:val="002215F7"/>
    <w:rsid w:val="002E63F4"/>
    <w:rsid w:val="0033430F"/>
    <w:rsid w:val="003C5BC2"/>
    <w:rsid w:val="005A6EEA"/>
    <w:rsid w:val="00607A4C"/>
    <w:rsid w:val="00835E37"/>
    <w:rsid w:val="00901409"/>
    <w:rsid w:val="00AA6613"/>
    <w:rsid w:val="00B3766E"/>
    <w:rsid w:val="00B54C7E"/>
    <w:rsid w:val="00C56487"/>
    <w:rsid w:val="00E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91ACC-C18A-401C-95E1-2C43653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7A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15717A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5717A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15717A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5717A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0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9</cp:revision>
  <cp:lastPrinted>2018-02-14T06:47:00Z</cp:lastPrinted>
  <dcterms:created xsi:type="dcterms:W3CDTF">2018-02-14T07:16:00Z</dcterms:created>
  <dcterms:modified xsi:type="dcterms:W3CDTF">2018-04-04T10:04:00Z</dcterms:modified>
</cp:coreProperties>
</file>